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463B" w:rsidRPr="00F0463B" w:rsidRDefault="00F0463B" w:rsidP="00F0463B">
      <w:pPr>
        <w:rPr>
          <w:b/>
          <w:bCs/>
        </w:rPr>
      </w:pPr>
      <w:r w:rsidRPr="00F0463B">
        <w:rPr>
          <w:b/>
          <w:bCs/>
        </w:rPr>
        <w:t>Итоговый тест по обществознанию за курс 9 класса (по учебнику И. П. Насоновой, УМК "Алгоритм успеха", издательский центр "</w:t>
      </w:r>
      <w:proofErr w:type="spellStart"/>
      <w:r w:rsidRPr="00F0463B">
        <w:rPr>
          <w:b/>
          <w:bCs/>
        </w:rPr>
        <w:t>Вентана</w:t>
      </w:r>
      <w:proofErr w:type="spellEnd"/>
      <w:r w:rsidRPr="00F0463B">
        <w:rPr>
          <w:b/>
          <w:bCs/>
        </w:rPr>
        <w:t xml:space="preserve"> - Граф", 2018 г.) </w:t>
      </w:r>
    </w:p>
    <w:p w:rsidR="00F0463B" w:rsidRDefault="00F0463B" w:rsidP="00F0463B"/>
    <w:p w:rsidR="00F0463B" w:rsidRDefault="00F0463B" w:rsidP="00F0463B">
      <w:r>
        <w:t>Вопрос 1</w:t>
      </w:r>
    </w:p>
    <w:p w:rsidR="00F0463B" w:rsidRDefault="00F0463B" w:rsidP="00F0463B">
      <w:r>
        <w:t>Укажите основные вопросы, решаемые любой экономической системой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что производится, для кого производится, как производится</w:t>
      </w:r>
    </w:p>
    <w:p w:rsidR="00F0463B" w:rsidRDefault="00F0463B" w:rsidP="00F0463B">
      <w:r>
        <w:t>2) что потребляется, как потребляется, кем потребляется</w:t>
      </w:r>
    </w:p>
    <w:p w:rsidR="00F0463B" w:rsidRDefault="00F0463B" w:rsidP="00F0463B">
      <w:r>
        <w:t>3) кто владеет, чем владеет, как владеет</w:t>
      </w:r>
    </w:p>
    <w:p w:rsidR="00F0463B" w:rsidRDefault="00F0463B" w:rsidP="00F0463B">
      <w:r>
        <w:t>4) кто производит, кто распределяет, кто потребляет</w:t>
      </w:r>
    </w:p>
    <w:p w:rsidR="00F0463B" w:rsidRDefault="00F0463B" w:rsidP="00F0463B"/>
    <w:p w:rsidR="00F0463B" w:rsidRDefault="00F0463B" w:rsidP="00F0463B">
      <w:r>
        <w:t>Вопрос 2</w:t>
      </w:r>
    </w:p>
    <w:p w:rsidR="00F0463B" w:rsidRDefault="00F0463B" w:rsidP="00F0463B">
      <w:r>
        <w:t>К факторам (ресурсам) производства относится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спрос</w:t>
      </w:r>
    </w:p>
    <w:p w:rsidR="00F0463B" w:rsidRDefault="00F0463B" w:rsidP="00F0463B">
      <w:r>
        <w:t>2) земля</w:t>
      </w:r>
    </w:p>
    <w:p w:rsidR="00F0463B" w:rsidRDefault="00F0463B" w:rsidP="00F0463B">
      <w:r>
        <w:t>3) предложение</w:t>
      </w:r>
    </w:p>
    <w:p w:rsidR="00F0463B" w:rsidRDefault="00F0463B" w:rsidP="00F0463B">
      <w:r>
        <w:t>4) прибыль</w:t>
      </w:r>
    </w:p>
    <w:p w:rsidR="00F0463B" w:rsidRDefault="00F0463B" w:rsidP="00F0463B"/>
    <w:p w:rsidR="00F0463B" w:rsidRDefault="00F0463B" w:rsidP="00F0463B">
      <w:r>
        <w:t>Вопрос 3</w:t>
      </w:r>
    </w:p>
    <w:p w:rsidR="00F0463B" w:rsidRDefault="00F0463B" w:rsidP="00F0463B">
      <w:r>
        <w:t>Для рыночной экономики характерно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преобладание государственной собственности на средства производства</w:t>
      </w:r>
    </w:p>
    <w:p w:rsidR="00F0463B" w:rsidRDefault="00F0463B" w:rsidP="00F0463B">
      <w:r>
        <w:t>2) свободное ценообразование</w:t>
      </w:r>
    </w:p>
    <w:p w:rsidR="00F0463B" w:rsidRDefault="00F0463B" w:rsidP="00F0463B">
      <w:r>
        <w:t>3) централизованное распределение ресурсов</w:t>
      </w:r>
    </w:p>
    <w:p w:rsidR="00F0463B" w:rsidRDefault="00F0463B" w:rsidP="00F0463B">
      <w:r>
        <w:t>4) отсутствие конкуренции производителей</w:t>
      </w:r>
    </w:p>
    <w:p w:rsidR="00F0463B" w:rsidRDefault="00F0463B" w:rsidP="00F0463B"/>
    <w:p w:rsidR="00F0463B" w:rsidRDefault="00F0463B" w:rsidP="00F0463B">
      <w:r>
        <w:t>Вопрос 4</w:t>
      </w:r>
    </w:p>
    <w:p w:rsidR="00F0463B" w:rsidRDefault="00F0463B" w:rsidP="00F0463B">
      <w:r>
        <w:lastRenderedPageBreak/>
        <w:t>В стране Z на рынке детских товаров представлены несколько десятков фирм, которые соревнуются между собой, привлекая потребителей. Какое экономическое явление проявилось в данном факте?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дефицит</w:t>
      </w:r>
    </w:p>
    <w:p w:rsidR="00F0463B" w:rsidRDefault="00F0463B" w:rsidP="00F0463B">
      <w:r>
        <w:t>2) спрос</w:t>
      </w:r>
    </w:p>
    <w:p w:rsidR="00F0463B" w:rsidRDefault="00F0463B" w:rsidP="00F0463B">
      <w:r>
        <w:t>3) конкуренция</w:t>
      </w:r>
    </w:p>
    <w:p w:rsidR="00F0463B" w:rsidRDefault="00F0463B" w:rsidP="00F0463B">
      <w:r>
        <w:t>4) рыночное равновесие</w:t>
      </w:r>
    </w:p>
    <w:p w:rsidR="00F0463B" w:rsidRDefault="00F0463B" w:rsidP="00F0463B"/>
    <w:p w:rsidR="00F0463B" w:rsidRDefault="00F0463B" w:rsidP="00F0463B">
      <w:r>
        <w:t>Вопрос 5</w:t>
      </w:r>
    </w:p>
    <w:p w:rsidR="00F0463B" w:rsidRDefault="00F0463B" w:rsidP="00F0463B">
      <w:r>
        <w:t xml:space="preserve">Предприниматель открыл сеть недорогих кафе. Труд как фактор производства в данной фирме представляет (-ют) 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оригинальное оформление залов</w:t>
      </w:r>
    </w:p>
    <w:p w:rsidR="00F0463B" w:rsidRDefault="00F0463B" w:rsidP="00F0463B">
      <w:r>
        <w:t>2) штат поваров, кондитеров и официантов</w:t>
      </w:r>
    </w:p>
    <w:p w:rsidR="00F0463B" w:rsidRDefault="00F0463B" w:rsidP="00F0463B">
      <w:r>
        <w:t>3) средства на закупку продуктов</w:t>
      </w:r>
    </w:p>
    <w:p w:rsidR="00F0463B" w:rsidRDefault="00F0463B" w:rsidP="00F0463B">
      <w:r>
        <w:t>4) оборудование, мебель</w:t>
      </w:r>
    </w:p>
    <w:p w:rsidR="00F0463B" w:rsidRDefault="00F0463B" w:rsidP="00F0463B"/>
    <w:p w:rsidR="00F0463B" w:rsidRDefault="00F0463B" w:rsidP="00F0463B">
      <w:r>
        <w:t>Вопрос 6</w:t>
      </w:r>
    </w:p>
    <w:p w:rsidR="00F0463B" w:rsidRDefault="00F0463B" w:rsidP="00F0463B">
      <w:r>
        <w:t>Верны ли следующие суждения об экономической науке?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А. Экономическая наука разрабатывает способы рационального использования ограниченных ресурсов.</w:t>
      </w:r>
    </w:p>
    <w:p w:rsidR="00F0463B" w:rsidRDefault="00F0463B" w:rsidP="00F0463B">
      <w:r>
        <w:t>Б. Экономическая наука способна полностью ликвидировать дефицит факторов производства.</w:t>
      </w:r>
    </w:p>
    <w:p w:rsidR="00F0463B" w:rsidRDefault="00F0463B" w:rsidP="00F0463B"/>
    <w:p w:rsidR="00F0463B" w:rsidRDefault="00F0463B" w:rsidP="00F0463B">
      <w:r>
        <w:t>Вопрос 7</w:t>
      </w:r>
    </w:p>
    <w:p w:rsidR="00F0463B" w:rsidRDefault="00F0463B" w:rsidP="00F0463B">
      <w:r>
        <w:t xml:space="preserve">В магазине бытовой техники перед открытием образовалась очередь из людей, желавших купить относительно недорогие кондиционеры. К середине дня все кондиционеры были распроданы, и магазину пришлось заказать </w:t>
      </w:r>
      <w:r>
        <w:lastRenderedPageBreak/>
        <w:t>дополнительную партию товара. Какую рыночную ситуацию иллюстрирует этот пример?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конкуренцию производителей</w:t>
      </w:r>
    </w:p>
    <w:p w:rsidR="00F0463B" w:rsidRDefault="00F0463B" w:rsidP="00F0463B">
      <w:r>
        <w:t>2) превышение предложения над спросом</w:t>
      </w:r>
    </w:p>
    <w:p w:rsidR="00F0463B" w:rsidRDefault="00F0463B" w:rsidP="00F0463B">
      <w:r>
        <w:t>3) баланс между спросом и предложением</w:t>
      </w:r>
    </w:p>
    <w:p w:rsidR="00F0463B" w:rsidRDefault="00F0463B" w:rsidP="00F0463B">
      <w:r>
        <w:t>4) превышение спроса над предложением</w:t>
      </w:r>
    </w:p>
    <w:p w:rsidR="00F0463B" w:rsidRDefault="00F0463B" w:rsidP="00F0463B"/>
    <w:p w:rsidR="00F0463B" w:rsidRDefault="00F0463B" w:rsidP="00F0463B">
      <w:r>
        <w:t>Вопрос 8</w:t>
      </w:r>
    </w:p>
    <w:p w:rsidR="00F0463B" w:rsidRDefault="00F0463B" w:rsidP="00F0463B">
      <w:r>
        <w:t>Максим взял в банке кредит на покупку автомобиля. Каждый месяц из его заработной платы списывается денежная суммам в размере десяти тысяч рублей. Какая функция денег проиллюстрирована данным примером?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средство учета</w:t>
      </w:r>
    </w:p>
    <w:p w:rsidR="00F0463B" w:rsidRDefault="00F0463B" w:rsidP="00F0463B">
      <w:r>
        <w:t>2) мировые деньги</w:t>
      </w:r>
    </w:p>
    <w:p w:rsidR="00F0463B" w:rsidRDefault="00F0463B" w:rsidP="00F0463B">
      <w:r>
        <w:t>3) средство обмена</w:t>
      </w:r>
    </w:p>
    <w:p w:rsidR="00F0463B" w:rsidRDefault="00F0463B" w:rsidP="00F0463B">
      <w:r>
        <w:t>4) средство платежа</w:t>
      </w:r>
    </w:p>
    <w:p w:rsidR="00F0463B" w:rsidRDefault="00F0463B" w:rsidP="00F0463B"/>
    <w:p w:rsidR="00F0463B" w:rsidRDefault="00F0463B" w:rsidP="00F0463B">
      <w:r>
        <w:t>Вопрос 9</w:t>
      </w:r>
    </w:p>
    <w:p w:rsidR="00F0463B" w:rsidRDefault="00F0463B" w:rsidP="00F0463B">
      <w:r>
        <w:t>Верны ли следующие суждения о налогах?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А. Налоги в значительной мере определяют доходы государственного бюджета.</w:t>
      </w:r>
    </w:p>
    <w:p w:rsidR="00F0463B" w:rsidRDefault="00F0463B" w:rsidP="00F0463B">
      <w:r>
        <w:t>Б. Косвенные налоги включены в стоимость товаров и услуг.</w:t>
      </w:r>
    </w:p>
    <w:p w:rsidR="00F0463B" w:rsidRDefault="00F0463B" w:rsidP="00F0463B"/>
    <w:p w:rsidR="00F0463B" w:rsidRDefault="00F0463B" w:rsidP="00F0463B">
      <w:r>
        <w:t>Вопрос 10</w:t>
      </w:r>
    </w:p>
    <w:p w:rsidR="00F0463B" w:rsidRDefault="00F0463B" w:rsidP="00F0463B">
      <w:r>
        <w:t>Если доход фирмы больше ее издержек, то фирма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1) терпит убытки</w:t>
      </w:r>
    </w:p>
    <w:p w:rsidR="00F0463B" w:rsidRDefault="00F0463B" w:rsidP="00F0463B">
      <w:r>
        <w:t>2) снижает капитальные вложения</w:t>
      </w:r>
    </w:p>
    <w:p w:rsidR="00F0463B" w:rsidRDefault="00F0463B" w:rsidP="00F0463B">
      <w:r>
        <w:lastRenderedPageBreak/>
        <w:t xml:space="preserve">3) пользуется льготным </w:t>
      </w:r>
      <w:proofErr w:type="spellStart"/>
      <w:r>
        <w:t>налообложением</w:t>
      </w:r>
      <w:proofErr w:type="spellEnd"/>
    </w:p>
    <w:p w:rsidR="00F0463B" w:rsidRDefault="00F0463B" w:rsidP="00F0463B">
      <w:r>
        <w:t>4) получает прибыль</w:t>
      </w:r>
    </w:p>
    <w:p w:rsidR="00F0463B" w:rsidRDefault="00F0463B" w:rsidP="00F0463B"/>
    <w:p w:rsidR="00F0463B" w:rsidRDefault="00F0463B" w:rsidP="00F0463B">
      <w:r>
        <w:t>Вопрос 11</w:t>
      </w:r>
    </w:p>
    <w:p w:rsidR="00F0463B" w:rsidRDefault="00F0463B" w:rsidP="00F0463B">
      <w:r>
        <w:t>Установите соответствие между отличительными признаками и типами экономических систем: к каждому элементу, данному в первом столбце, подберите соответствующий элемент из второго столбца</w:t>
      </w:r>
    </w:p>
    <w:p w:rsidR="00F0463B" w:rsidRDefault="00F0463B" w:rsidP="00F0463B">
      <w:r>
        <w:t>1.</w:t>
      </w:r>
      <w:r>
        <w:t xml:space="preserve"> </w:t>
      </w:r>
      <w:r>
        <w:t>Традиционная</w:t>
      </w:r>
    </w:p>
    <w:p w:rsidR="00F0463B" w:rsidRDefault="00F0463B" w:rsidP="00F0463B">
      <w:r>
        <w:t>2.</w:t>
      </w:r>
      <w:r>
        <w:t xml:space="preserve"> </w:t>
      </w:r>
      <w:r>
        <w:t>Командная (плановая)</w:t>
      </w:r>
    </w:p>
    <w:p w:rsidR="00F0463B" w:rsidRDefault="00F0463B" w:rsidP="00F0463B">
      <w:r>
        <w:t>3.</w:t>
      </w:r>
      <w:r>
        <w:t xml:space="preserve"> </w:t>
      </w:r>
      <w:r>
        <w:t>Рыночная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А) свободное ценообразование</w:t>
      </w:r>
    </w:p>
    <w:p w:rsidR="00F0463B" w:rsidRDefault="00F0463B" w:rsidP="00F0463B">
      <w:r>
        <w:t>Б) баланс спроса и предложения</w:t>
      </w:r>
    </w:p>
    <w:p w:rsidR="00F0463B" w:rsidRDefault="00F0463B" w:rsidP="00F0463B">
      <w:r>
        <w:t>В) общинное ведение хозяйства</w:t>
      </w:r>
    </w:p>
    <w:p w:rsidR="00F0463B" w:rsidRDefault="00F0463B" w:rsidP="00F0463B">
      <w:r>
        <w:t>Г) государственная собственность на факторы производства</w:t>
      </w:r>
    </w:p>
    <w:p w:rsidR="00F0463B" w:rsidRDefault="00F0463B" w:rsidP="00F0463B">
      <w:r>
        <w:t>Д) натуральный обмен</w:t>
      </w:r>
    </w:p>
    <w:p w:rsidR="00F0463B" w:rsidRDefault="00F0463B" w:rsidP="00F0463B"/>
    <w:p w:rsidR="00F0463B" w:rsidRDefault="00F0463B" w:rsidP="00F0463B">
      <w:r>
        <w:t>Вопрос 12</w:t>
      </w:r>
    </w:p>
    <w:p w:rsidR="00F0463B" w:rsidRDefault="00F0463B" w:rsidP="00F0463B">
      <w:r>
        <w:t>Обязательные платежи, взимаемые с населения, организаций и предприятий для финансирования деятельности государства, это</w:t>
      </w:r>
    </w:p>
    <w:p w:rsidR="00F0463B" w:rsidRDefault="00F0463B" w:rsidP="00F0463B"/>
    <w:p w:rsidR="00F0463B" w:rsidRDefault="00F0463B" w:rsidP="00F0463B">
      <w:r>
        <w:t>Вопрос 13</w:t>
      </w:r>
    </w:p>
    <w:p w:rsidR="00F0463B" w:rsidRDefault="00F0463B" w:rsidP="00F0463B">
      <w:r>
        <w:t xml:space="preserve">Ценная бумага, подтверждающая право ее владельца на определенную часть имущества и прибыли акционерного общества в виде дивидендов, участие в управлении обществом, это </w:t>
      </w:r>
    </w:p>
    <w:p w:rsidR="00F0463B" w:rsidRDefault="00F0463B" w:rsidP="00F0463B"/>
    <w:p w:rsidR="00F0463B" w:rsidRDefault="00F0463B" w:rsidP="00F0463B">
      <w:r>
        <w:t>Вопрос 14</w:t>
      </w:r>
    </w:p>
    <w:p w:rsidR="00F0463B" w:rsidRDefault="00F0463B" w:rsidP="00F0463B">
      <w:r>
        <w:t xml:space="preserve">Установите соответствие между примерами и видами экономического продукта: к каждому элементу, данному в первом столбце, подберите соответствующий элемент из второго столбца </w:t>
      </w:r>
    </w:p>
    <w:p w:rsidR="00F0463B" w:rsidRDefault="00F0463B" w:rsidP="00F0463B">
      <w:r>
        <w:lastRenderedPageBreak/>
        <w:t>1.</w:t>
      </w:r>
      <w:r>
        <w:t xml:space="preserve"> </w:t>
      </w:r>
      <w:r>
        <w:t>Товар</w:t>
      </w:r>
    </w:p>
    <w:p w:rsidR="00F0463B" w:rsidRDefault="00F0463B" w:rsidP="00F0463B">
      <w:r>
        <w:t>2.</w:t>
      </w:r>
      <w:r>
        <w:t xml:space="preserve"> </w:t>
      </w:r>
      <w:r>
        <w:t>Услуга</w:t>
      </w:r>
    </w:p>
    <w:p w:rsidR="00F0463B" w:rsidRDefault="00F0463B" w:rsidP="00F0463B">
      <w:r>
        <w:t>Варианты ответов</w:t>
      </w:r>
    </w:p>
    <w:p w:rsidR="00F0463B" w:rsidRDefault="00F0463B" w:rsidP="00F0463B">
      <w:r>
        <w:t>А) стрижка волос в салоне красоты</w:t>
      </w:r>
    </w:p>
    <w:p w:rsidR="00F0463B" w:rsidRDefault="00F0463B" w:rsidP="00F0463B">
      <w:r>
        <w:t>Б) стиральная машинка</w:t>
      </w:r>
    </w:p>
    <w:p w:rsidR="00F0463B" w:rsidRDefault="00F0463B" w:rsidP="00F0463B">
      <w:r>
        <w:t>В) организация туристической поездки</w:t>
      </w:r>
    </w:p>
    <w:p w:rsidR="00F0463B" w:rsidRDefault="00F0463B" w:rsidP="00F0463B">
      <w:r>
        <w:t>Г) гоночный автомобиль</w:t>
      </w:r>
    </w:p>
    <w:p w:rsidR="00F0463B" w:rsidRDefault="00F0463B" w:rsidP="00F0463B">
      <w:r>
        <w:t>Д) пара обуви</w:t>
      </w:r>
    </w:p>
    <w:p w:rsidR="00F0463B" w:rsidRDefault="00F0463B" w:rsidP="00F0463B"/>
    <w:p w:rsidR="00F0463B" w:rsidRDefault="00F0463B" w:rsidP="00F0463B">
      <w:r>
        <w:t>Вопрос 15</w:t>
      </w:r>
    </w:p>
    <w:p w:rsidR="00F0463B" w:rsidRDefault="00F0463B" w:rsidP="00F0463B">
      <w:r>
        <w:t>Установите соответствие между факторами производства и видами доходов: к каждому элементу, данному в первом столбце, подберите элемент из второго столбца.</w:t>
      </w:r>
    </w:p>
    <w:p w:rsidR="00F0463B" w:rsidRDefault="00F0463B" w:rsidP="00F0463B">
      <w:r>
        <w:t>1</w:t>
      </w:r>
      <w:r>
        <w:t xml:space="preserve">. </w:t>
      </w:r>
      <w:r>
        <w:t>Земля</w:t>
      </w:r>
    </w:p>
    <w:p w:rsidR="00F0463B" w:rsidRDefault="00F0463B" w:rsidP="00F0463B">
      <w:r>
        <w:t>2</w:t>
      </w:r>
      <w:r>
        <w:t xml:space="preserve">. </w:t>
      </w:r>
      <w:r>
        <w:t>Труд</w:t>
      </w:r>
    </w:p>
    <w:p w:rsidR="00F0463B" w:rsidRDefault="00F0463B" w:rsidP="00F0463B">
      <w:r>
        <w:t>3.</w:t>
      </w:r>
      <w:r>
        <w:t xml:space="preserve"> </w:t>
      </w:r>
      <w:r>
        <w:t>Капитал</w:t>
      </w:r>
    </w:p>
    <w:p w:rsidR="00F0463B" w:rsidRDefault="00F0463B" w:rsidP="00F0463B"/>
    <w:p w:rsidR="00F0463B" w:rsidRDefault="00F0463B" w:rsidP="00F0463B">
      <w:r>
        <w:t>Ва</w:t>
      </w:r>
      <w:bookmarkStart w:id="0" w:name="_GoBack"/>
      <w:bookmarkEnd w:id="0"/>
      <w:r>
        <w:t>рианты ответов</w:t>
      </w:r>
    </w:p>
    <w:p w:rsidR="00F0463B" w:rsidRDefault="00F0463B" w:rsidP="00F0463B">
      <w:r>
        <w:t>зарплата</w:t>
      </w:r>
    </w:p>
    <w:p w:rsidR="00F0463B" w:rsidRDefault="00F0463B" w:rsidP="00F0463B">
      <w:r>
        <w:t>процент</w:t>
      </w:r>
    </w:p>
    <w:p w:rsidR="008617A5" w:rsidRDefault="00F0463B" w:rsidP="00F0463B">
      <w:r>
        <w:t>рента</w:t>
      </w:r>
    </w:p>
    <w:sectPr w:rsidR="0086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3B"/>
    <w:rsid w:val="008617A5"/>
    <w:rsid w:val="00F0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F1E3"/>
  <w15:chartTrackingRefBased/>
  <w15:docId w15:val="{8EC9B3B6-5073-43B2-BB71-07D1BBE7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621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8295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37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75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07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80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1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98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08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3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60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93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34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32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56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92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03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24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0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163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28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19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85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201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45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21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Валеріївна Яковенко</dc:creator>
  <cp:keywords/>
  <dc:description/>
  <cp:lastModifiedBy>Карина Валеріївна Яковенко</cp:lastModifiedBy>
  <cp:revision>2</cp:revision>
  <dcterms:created xsi:type="dcterms:W3CDTF">2024-02-29T13:46:00Z</dcterms:created>
  <dcterms:modified xsi:type="dcterms:W3CDTF">2024-02-29T13:48:00Z</dcterms:modified>
</cp:coreProperties>
</file>