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19B" w:rsidRPr="0004719B" w:rsidRDefault="0004719B" w:rsidP="0004719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/>
        </w:rPr>
      </w:pPr>
      <w:r w:rsidRPr="0004719B">
        <w:rPr>
          <w:rFonts w:ascii="Arial" w:eastAsia="Times New Roman" w:hAnsi="Arial" w:cs="Arial"/>
          <w:color w:val="000000"/>
          <w:kern w:val="36"/>
          <w:sz w:val="33"/>
          <w:szCs w:val="33"/>
          <w:lang/>
        </w:rPr>
        <w:t>Образец заполнения дневника</w:t>
      </w:r>
    </w:p>
    <w:tbl>
      <w:tblPr>
        <w:tblW w:w="95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3"/>
        <w:gridCol w:w="5390"/>
        <w:gridCol w:w="2582"/>
      </w:tblGrid>
      <w:tr w:rsidR="0004719B" w:rsidRPr="0004719B" w:rsidTr="0004719B">
        <w:trPr>
          <w:trHeight w:val="54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Дата,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время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Содержание выполненной работы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Примечания</w:t>
            </w:r>
          </w:p>
        </w:tc>
      </w:tr>
      <w:tr w:rsidR="0004719B" w:rsidRPr="0004719B" w:rsidTr="0004719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26.07.10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8.00-8.15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8.15-10.00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10.00- 12.00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12.00-14.00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14.00- 14.40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14.40- 15.10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Работа в приемном отделении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Присутствие на утренней планерке отделения.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Проводил влажную уборку санпропускника и смотровых комнат.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Произвел санитарную обработку 5 больных (указать ФИО больных и номер истории болезни).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Транспортировал на каталке 6 больных в кардиологическое и терапевтическое отделения.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Измерял артериальное давление и производил подсчет пульса 10 больным.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Заполнение дневника, проверка дневника старшей медицинской сестрой отделения.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Студент ___________ Иванов И.И.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подпись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Старшая медсестра ___________ Петрова П.П.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подпись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27.07.10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8.00-8.20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8.20-10.20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10.20-11.20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11.20-13.00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13.00-13.30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13.30-14.40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14.40-15.10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Работа в терапевтическом отделении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Присутствие на утренней планерке отделения.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Проводил влажную уборку с применением 0,1% раствора «Хлормикс» 5 палат, коридора, процедурного кабинета.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Производил смену нательного белья 1 больному, постельного белья 7 больным.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Транспортировал на кресле – каталке 3 больных в рентгенологический кабинет, 2 больных на УЗИ внутренних органов.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Производил кормление 1 тяжелобольного.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Измерял АД 5 больным, температуру тела 4 больным.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Оформление дневника, проверка дневника старшей медицинской сестрой.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</w:tbl>
    <w:p w:rsidR="0004719B" w:rsidRPr="0004719B" w:rsidRDefault="0004719B" w:rsidP="0004719B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/>
        </w:rPr>
      </w:pPr>
      <w:r w:rsidRPr="0004719B">
        <w:rPr>
          <w:rFonts w:ascii="Arial" w:eastAsia="Times New Roman" w:hAnsi="Arial" w:cs="Arial"/>
          <w:color w:val="000000"/>
          <w:sz w:val="30"/>
          <w:szCs w:val="30"/>
          <w:lang/>
        </w:rPr>
        <w:t>Дневник производственной практики</w:t>
      </w: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0"/>
        <w:gridCol w:w="5571"/>
        <w:gridCol w:w="2164"/>
      </w:tblGrid>
      <w:tr w:rsidR="0004719B" w:rsidRPr="0004719B" w:rsidTr="0004719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Дата,</w:t>
            </w:r>
          </w:p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время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Содержание выполненной работы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Примечания</w:t>
            </w:r>
          </w:p>
        </w:tc>
      </w:tr>
      <w:tr w:rsidR="0004719B" w:rsidRPr="0004719B" w:rsidTr="0004719B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</w:tbl>
    <w:p w:rsidR="0004719B" w:rsidRPr="0004719B" w:rsidRDefault="0004719B" w:rsidP="0004719B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/>
        </w:rPr>
      </w:pPr>
      <w:r w:rsidRPr="0004719B">
        <w:rPr>
          <w:rFonts w:ascii="Arial" w:eastAsia="Times New Roman" w:hAnsi="Arial" w:cs="Arial"/>
          <w:color w:val="000000"/>
          <w:sz w:val="30"/>
          <w:szCs w:val="30"/>
          <w:lang/>
        </w:rPr>
        <w:t>Отчет о производственной сестринской практике по терапии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Ф.И.О. студента ____________________________________________________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lastRenderedPageBreak/>
        <w:t>__________курс ________группа______________________________________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факультет__________________________________________________________</w:t>
      </w:r>
    </w:p>
    <w:tbl>
      <w:tblPr>
        <w:tblW w:w="98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5"/>
        <w:gridCol w:w="169"/>
        <w:gridCol w:w="5705"/>
        <w:gridCol w:w="1491"/>
        <w:gridCol w:w="1830"/>
      </w:tblGrid>
      <w:tr w:rsidR="0004719B" w:rsidRPr="0004719B" w:rsidTr="0004719B">
        <w:trPr>
          <w:trHeight w:val="2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  <w:t>№</w:t>
            </w:r>
          </w:p>
          <w:p w:rsidR="0004719B" w:rsidRPr="0004719B" w:rsidRDefault="0004719B" w:rsidP="0004719B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п/ п</w:t>
            </w:r>
          </w:p>
        </w:tc>
        <w:tc>
          <w:tcPr>
            <w:tcW w:w="5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Наименование манипуляций и процедур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Минимум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25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Выполнено</w:t>
            </w:r>
          </w:p>
        </w:tc>
      </w:tr>
      <w:tr w:rsidR="0004719B" w:rsidRPr="0004719B" w:rsidTr="0004719B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57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4</w:t>
            </w:r>
          </w:p>
        </w:tc>
      </w:tr>
      <w:tr w:rsidR="0004719B" w:rsidRPr="0004719B" w:rsidTr="0004719B">
        <w:tc>
          <w:tcPr>
            <w:tcW w:w="95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1. Работа в приемном отделении</w:t>
            </w: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Санитарная обработка больных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2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Антропометрические измерения (рост, масса тела)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3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Транспортировка больных (на каталке, носилках)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3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4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Влажная уборка помещений, обработка оборудования с использованием антисептических средств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2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95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2. Работа в терапевтическом отделении</w:t>
            </w:r>
          </w:p>
        </w:tc>
      </w:tr>
      <w:tr w:rsidR="0004719B" w:rsidRPr="0004719B" w:rsidTr="0004719B">
        <w:trPr>
          <w:trHeight w:val="375"/>
        </w:trPr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Влажная уборка палат и других помещений с использованием антисептических средств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6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Смена постельного белья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7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Смена нательного белья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8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Туалет кожи туловища, промежности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9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Туалет лица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Туалет волос и расчесывание больных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11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Кормление больных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12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Измерение температуры тела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13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Измерение частоты дыхания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14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Измерение частоты пульса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15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Измерение артериального давления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16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Применение подкладных суден, мочеприемников, их дезинфекция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10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17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Обработка и дезинфекция наконечников систем для постановки клизм, плевательниц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/>
              </w:rPr>
              <w:t>5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  <w:tr w:rsidR="0004719B" w:rsidRPr="0004719B" w:rsidTr="0004719B">
        <w:tc>
          <w:tcPr>
            <w:tcW w:w="7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lastRenderedPageBreak/>
              <w:t>18</w:t>
            </w:r>
          </w:p>
        </w:tc>
        <w:tc>
          <w:tcPr>
            <w:tcW w:w="5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Участие в реанимационных мероприятиях (искусственное дыхание и непрямой массаж сердца)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  <w:r w:rsidRPr="0004719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/>
              </w:rPr>
              <w:t>1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719B" w:rsidRPr="0004719B" w:rsidRDefault="0004719B" w:rsidP="00047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/>
              </w:rPr>
            </w:pPr>
          </w:p>
        </w:tc>
      </w:tr>
    </w:tbl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Студент ____________ ________________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подпись Ф.И.О.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Старшая медицинская сестра ___________ ________________</w:t>
      </w:r>
    </w:p>
    <w:p w:rsidR="0004719B" w:rsidRPr="0004719B" w:rsidRDefault="0004719B" w:rsidP="000471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/>
        </w:rPr>
      </w:pPr>
      <w:r w:rsidRPr="0004719B">
        <w:rPr>
          <w:rFonts w:ascii="Arial" w:eastAsia="Times New Roman" w:hAnsi="Arial" w:cs="Arial"/>
          <w:color w:val="000000"/>
          <w:sz w:val="24"/>
          <w:szCs w:val="24"/>
          <w:lang/>
        </w:rPr>
        <w:t>подпись Ф.И.О.</w:t>
      </w:r>
    </w:p>
    <w:p w:rsidR="00DC1167" w:rsidRDefault="00DC1167">
      <w:bookmarkStart w:id="0" w:name="_GoBack"/>
      <w:bookmarkEnd w:id="0"/>
    </w:p>
    <w:sectPr w:rsidR="00DC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34"/>
    <w:rsid w:val="0004719B"/>
    <w:rsid w:val="00DC1167"/>
    <w:rsid w:val="00F3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0471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19B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04719B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unhideWhenUsed/>
    <w:rsid w:val="0004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1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2">
    <w:name w:val="heading 2"/>
    <w:basedOn w:val="a"/>
    <w:link w:val="20"/>
    <w:uiPriority w:val="9"/>
    <w:qFormat/>
    <w:rsid w:val="000471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19B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customStyle="1" w:styleId="20">
    <w:name w:val="Заголовок 2 Знак"/>
    <w:basedOn w:val="a0"/>
    <w:link w:val="2"/>
    <w:uiPriority w:val="9"/>
    <w:rsid w:val="0004719B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unhideWhenUsed/>
    <w:rsid w:val="00047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2429</Characters>
  <Application>Microsoft Office Word</Application>
  <DocSecurity>0</DocSecurity>
  <Lines>20</Lines>
  <Paragraphs>5</Paragraphs>
  <ScaleCrop>false</ScaleCrop>
  <Company>diakov.net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2024-02-08T07:06:00Z</dcterms:created>
  <dcterms:modified xsi:type="dcterms:W3CDTF">2024-02-08T07:06:00Z</dcterms:modified>
</cp:coreProperties>
</file>