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Министерство образования и науки Республики Татарстан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Государственное автономное образовательное учреждение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«Институт развития образования Республики Татарстан»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ОТЧЕТ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по педагогической практике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слушателя курсов дополнительной профессиональной программы профессиональной переподготовки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«Специальное (дефектологическое) образование. Логопедия»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Период прохождения практики с 23 апреля по 25 мая 2018 год</w:t>
      </w:r>
    </w:p>
    <w:p w:rsidR="006D3BD5" w:rsidRPr="006D3BD5" w:rsidRDefault="006D3BD5" w:rsidP="006D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Практикант: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Зялалова Энже Ахматовна учитель татарского языка и   литературы МБОУ Стародрожжановская СОШ №1» Дрожжановского муниципального района      Республики    Татарстан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Место прохождения практики: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Муниципальное бюджетное дошкольное образовательное учреждение" Стародрожжановский детский сад №2 "Сказка"" Дрожжановского муниципального района Республики Татарстан</w:t>
      </w:r>
    </w:p>
    <w:p w:rsidR="006D3BD5" w:rsidRPr="006D3BD5" w:rsidRDefault="006D3BD5" w:rsidP="006D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Руководитель пед. практики: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Амерханова Эльвира Ильгизовна</w:t>
      </w:r>
    </w:p>
    <w:p w:rsidR="006D3BD5" w:rsidRPr="006D3BD5" w:rsidRDefault="006D3BD5" w:rsidP="006D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Оценка: пять (отлично)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Казань 2018 г.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Содержание отчета по педагогической практике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        Отчет педагогической практики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        Краткая характеристика образовательной организации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        Индивидуальный план практиканта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        Список детей логопедической группы, режим дня и расписание занятий группы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        Характеристика детей логопедической группы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        Психолого-педагогическая характеристика 1-2 учащихся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        Речевые карты, оформленные в период практики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        Протокол посещения наблюдения занятий логопеда и их анализ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9.        План и анализ индивидуальных занятий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10.        Подгрупповое занятие. План и анализ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11.        Рекомендации по составлению плана-конспекта занятий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12.        Наглядно-дидактический материал для методического кабинета с описанием применения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13.        Список литературы</w:t>
      </w:r>
    </w:p>
    <w:p w:rsidR="006D3BD5" w:rsidRPr="006D3BD5" w:rsidRDefault="006D3BD5" w:rsidP="006D3B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Отчёт о результатах педагогической (логопедия) практики.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Мною, Зялаловой Энже Ахматовны, с 23. 04. 2018г. по 25.05. 2018г. была пройдена педагогическая практика в</w:t>
      </w:r>
      <w:r w:rsidRPr="006D3BD5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муниципальном бюджетном дошкольном образовательном учреждение" Стародрожжановский детский сад №2 "Сказка"" Дрожжановского муниципального района Республики 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Татарстан по теме индивидуального задания: «Развитие связной речи у детей с общим недоразвитием речи».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План практики мною выполнен в полном объеме.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За время практики мною было посещено два логопедических занятия (индивидуальное и фронтальное), обследование речи одного ребенка подготовительной группы (6-7 лет). Я участвовала в 2 обсуждениях по результатам проведенных логопедом открытых занятий, составила 1 программу обследования    1 ребенка, провела 1 фронтальное занятие по развитию речи, обследование речи 1 ребенка.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Основные задачи, поставленные и решаемые мною в период педагогической практики, были следующие: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1.Ознакомится с нормативными документами учреждения (Типовое положение, устав, положение о ПМПК, правила приёма детей в учреждение и другие), документацией учителя-логопеда (должностная инструкция, программа обследования, учебная программа, речевая карта, методические пособия);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2.Освоить методы логопедического обследования, составление плана логопедического обследования речи дошкольника;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 Провести анализ диагностических данных, составить на их основе развернутое логопедическое заключение и перспективный план работы с ребенком;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 Составление плана-конспекта логопедического занятия в соответствии с ФГОС ДОО.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   Закрепить знания и умения при составлении самоанализа занятия;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    Развивать   навыки анализа и самоанализа;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Получила результаты: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-изучила нормативные документы учреждения и рабочую документацию учителя-логопеда (Основную общеобразовательную программу учреждения, Устав муниципального бюджетного дошкольного образовательного учреждения. Типовое положение учреждения. Трудовой договор между администрацией и воспитателем-логопедом. Положением о Педагогическом совете. Положением «О порядке комплектования, приёма и отчисления детей в МБДОУ, реализующего основную образовательную программу дошкольного образования». Положением «О нормах профессиональной этики педагогических работников учреждения. Положение о работе группы компенсирующей направленности для детей с тяжелыми нарушениями речи. Должностная инструкция воспитателя -логопеда. Положение о ПМПК).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составила программу логопедического обследования;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осуществила отбор наглядного материала для обследования;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провела обследование речи одного ребенка;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оформила речевую карту;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составила перспективный план работы с обследованным ребенком;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провела занятие по развитию речи, провела его самоанализ;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- подготовила реферат по теме индивидуального задания. При составлении плана логопедического обследования я испытывала трудности в подборе 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речевого материала, соответствующего возрасту и возможностям ребёнка. Для решения данной проблемы я обратилась за помощью к логопеду и книге Т.Б.Филичева, Г. В. Чиркина «Устранение общего недоразвития речи у детей дошкольного возраста».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При подготовке к занятию я испытывала затруднения в формулировании основных коррекционных задач.  Логопедом была оказана помощь.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 заполнении речевой карты и написании заключения возникли трудности при формулировании речевого диагноза. Для предотвращения трудностей я обратилась к заполненным речевым картам логопеда и книге Л. С. Волковой «Логопедия».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При выполнении индивидуального задания возникли трудности в определении форм и методов коррекции грамматического строя речи, с помощью методики В.К. Воробьёвой «по цепной организации». Для решения проблемы я обратилась к электронному ресурсу «Программа Коррекция речевых нарушений у детей старшего дошкольного возраста с использованием современных образовательных технологий» - http://kadochnikovank.86ds1- nyagan.edusite.ru/DswMedia/modificirovannayaprogrammakadochnikovoynk.pdf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процессе практики мною приобретены следующие умения и навыки: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умение производить анализ нормативных документов, психолого-педагогической литературы;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составлять план обследования ребёнка;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осуществлять обследование речи детей старшего дошкольного возраста;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анализировать результаты логопедического обследования;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составлять перспективный план коррекционно-развивающей работы с ребенком;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составлять план-конспект логопедического занятия;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проводить самоанализ своей деятельности;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осуществлять отбор дидактического материала для проведения занятия и обследования реи ребёнка.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Общие выводы по педагогической практике: имеющиеся теоретические знания расширены, получена возможность их применения в практической деятельности.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Слушатель-практикант   Зялалова Э.А.     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2.ХАРАКТЕРИСТИКА ОБРАЗОВАТЕЛЬНОЙ ОРГАНИЗАЦИИ.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Основные сведения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Муниципальное бюджетное дошкольное образовательное учреждение" Стародрожжановский детский сад №2 "Сказка""Дрожжановского муниципального района Республики Татарстан расположен по адресу: 422470, РТ, Дрожжановский район,с.Старое Дрожжаное,ул.Зеленая,дом 1Б.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Заведующая детского сада: Миннебаева Зульфия Асхатовна. Стаж в качестве руководителя - 9 лет.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График работы: с 8:00-17:00, телефон (884375)2-22-07, электронный адрес zulja1976@mail.ru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Детский сад функционирует с 1975 года. Учредителем и собственником имущества МБДОУ" Стародрожжановский детский сад №2 "Сказка"" является Исполнительный комитет Дрожжановского муниципального района Республики Татарстан.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Имущества МБДОУ "Стародрожжановский детский сад №2 "Сказка"" закреплено за ним на праве оперативного управления в соответствии с Гражданским кодексом Российской Федерации.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МБДОУ "Стародрожжановский детский сад №2 "Сказка"" осуществляет свою деятельность в соответствии с Законом "Об образовании «, Договором между ДОУ и родителями, Уставом муниципального бюджетного дошкольного образовательного учреждения "Стародрожжановский детский сад №2 "Сказка"" Дрожжановского муниципального района РТ.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Режим работы ДОУ установлен Учредителем. Шестидневная рабочая неделя с 7.00-17.30.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В образовательном учреждении функционирует 4 группы: подготовительная к школе группа – 1; старшая группа – 1; разновозрастная-1; I младшая группа – 1.В состав групповой ячейки входят: приемная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 В ДОУ -87 воспитанников.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В ДОУ имеется методический, медицинский кабинет, кабинет по изучению правил дорожного движения, кабинет логопеда, физкультурно-музыкальный зал, кабинет татарского языка.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В детском саду работают 10 педагогов: из них с высшим образованием -7 человек, со средним специальным -3.С первой квалификационной категорией -4 педагога.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Базисной программой является программа "От рождения до школы», под редакцией Н.Е. Вераксы, Т.С.Комаровой, М.А.Васильевой.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Наряду с ней используются программы, обеспечивающие максимальное развитие психологических возможностей и личностного потенциала дошкольников. Программа "Наш дом природа "Н.А.Рыжова, Р.К.Шаехова "Программа предшкольного образования»,"Региональный компонент".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Основными задачами МБДОУ" Стародрожжановский детский сад №2 "Сказка"" являются: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-охрана жизни и укрепление физического и психического здоровья детей;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-обеспечение познавательно-речевого, социально-личностного, художественно-эстетического и физического развития детей;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-воспитание с учетом возрастных категорий детей гражданственности, уважения к правам и свободам человека, любви к окружающей природе. Родине, семье;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-взаимодействие с семьями детей для обеспечения полноценного развития детей;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Общие сведения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Руководитель детского сада Миннебаева Зульфия Асхатовна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Адрес учебного заведения 422470, РТ, Дрожжановский район,с.Старое Дрожжаное,ул.Зеленая,дом 1Б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Контактный телефон учебного заведения (884375)2-22-07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Визитная карточка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Адрес:422470, Республика Татарстан, Дрожжановский район, с. Старое Дрожжаное, ул.Зелёная, дом 1Б.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Телефон:         8(84375)22207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E-Mail: zulja1976@mail.ru,Ds.Stdrozh2@tatar.ru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Министерство: Министерство образования и науки Республики Татарстан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Короткое название: МБДОУ "Стародрожжановский детский сад №2 "Сказка""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Руководитель: Миннебаева Зульфия Асхатовна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Год основания учреждения: 2014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 нас учатся: 87 детей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 нас учат: 10 педагогов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3. ИНДИВИДУАЛЬНЫЙ ПЛАН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«Утверждаю»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Руководитель педагогической практики: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Амерханова Э.И.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ИНДИВИДУАЛЬНЫЙ ПЛАН ПЕДАГОГИЧЕСКИЙ ПРАКТИКИ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 23 апреля по 25 мая 2018г.</w:t>
      </w:r>
    </w:p>
    <w:tbl>
      <w:tblPr>
        <w:tblW w:w="12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0"/>
        <w:gridCol w:w="3346"/>
        <w:gridCol w:w="6632"/>
      </w:tblGrid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/>
              </w:rPr>
              <w:t>Дата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/>
              </w:rPr>
              <w:t>Виды работ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/>
              </w:rPr>
              <w:t>Анализ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23.04.18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Ознакомление с условиями работы, спецификой контингентом дошкольного учреждения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Знакомство с логопедом Амерхановой Э.И. В детском саду находится логопункт.  Кабинет находится на 2-м этаже, просторный и светлый. Оборудование логопедического кабинета соответствует норме. Много различных пособий для работы и игрушек. Занятия проводятся с детьми старшей и подготовительной групп. Ознакомилась с режимом дня детей, с расписанием занятий логопеда. Изучила порядок приема детей и комплектование групп.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24..04.2018—30.04.2018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Ознакомление с работой логопеда непосредственно в его практической деятельности.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Ознакомление с документацией. Знакомство с нормативно-правовыми документами, регламентирующими работу логопеда. Знакомство с программой обучения детей логопедической группы, перспективным и календарным планированием работы, отчетом логопеда за учебный год.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26.04.2018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Просмотр и анализ индивидуального занятия, проведенного </w:t>
            </w: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логопедом.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 xml:space="preserve">Посмотрела индивидуальное занятие в подготовительной группе с Динарой. Цель занятия закрепление произношения и различения звуков С и </w:t>
            </w: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С*. Занятие проведено в игровой форме, использовано много наглядного материала: кукла, глобус, предметные картинки. Хороший эмоциональный настрой способствовал активной работе ребенка. Выдержаны все этапы работы со звуком.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30.04.2018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Проведение индивидуального занятия на тему: «звук Р».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Занятие провела с Данилом. Занятие дано в игровой форме, использовала наглядные пособия: игрушки, предметные картинки. Следила за речью ребенка, правильным произношением звуков.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11.05.2018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Просмотр и анализ фронтального занятия, проведенного логопедом.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Занятие проведено с детьми подготовительной группы. Тема: звуки Ж- З. На занятии присутствовало 10 детей. Активность детей на занятии была высокой. Выдержаны все этапы работы со звуком. Материал доступен детям.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15.05.2018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Проведение фронтального занятия на тему: «Звуки Ж-Ш».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Провела занятие с детьми подготовительной группы. Тема: звуки Ж -Ш. Занятие проведено в игровой форме. Использовала много наглядного материала.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18.05.2018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Просмотр утренника в подготовительной группе детей.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Смотрела утренник. Обращала внимание на речь детей. Дети читали много стихотворений, пели песни. Стихотворения дети читали выразительно. Было проведено много совместных игр родителей с детьми.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15.05.2018-20.05.2018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Диагностика и обследование ребенка. Заполнение речевой карты.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Знакомство со спецификой психолого-педагогического и логопедического обследования детей. Наблюдение за тем, как осуществляется процедура обследования ребенка с нарушением речи. Самостоятельное составление речевой карты.</w:t>
            </w:r>
          </w:p>
        </w:tc>
      </w:tr>
      <w:tr w:rsidR="006D3BD5" w:rsidRPr="006D3BD5" w:rsidTr="006D3BD5"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25.05.2018г.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Подведение итогов практики.</w:t>
            </w:r>
          </w:p>
        </w:tc>
        <w:tc>
          <w:tcPr>
            <w:tcW w:w="5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Практика познакомила меня с моей будущей профессией. Я много узнала о работе логопеда. В процессе практики я училась проводить логопедическое обследование, составляла конспекты индивидуальных и фронтальных занятий, училась правильно выбирать языковой и речевой материал, обоснованно использовать методы, формы и приемы преодоления нарушений речевой деятельности.</w:t>
            </w:r>
          </w:p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Практика научила меня любить и принимать детей такими, какие они есть. Я поняла, что работая с детьми нужно быть очень терпеливым человеком, иметь выдержку, чувство долга, быть ответственным. Я поняла, что нужно постоянно заниматься самовоспитанием и самообразованием. Чтобы быть профессионалом в своей работе надо много знать, а профессиональные качества требуют </w:t>
            </w: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развития.</w:t>
            </w:r>
          </w:p>
        </w:tc>
      </w:tr>
    </w:tbl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lastRenderedPageBreak/>
        <w:t>Практикант Зялалова Э.А.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              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4 СПИСОК ДЕТЕЙ ЛОГОПЕДИЧЕСКОЙ ГРУППЫ, РЕЖИМ ДНЯ И РАСПИСАНИЕ ЗАНЯТИЙ.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Список группы</w:t>
      </w:r>
    </w:p>
    <w:tbl>
      <w:tblPr>
        <w:tblW w:w="122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3"/>
        <w:gridCol w:w="2551"/>
        <w:gridCol w:w="2537"/>
        <w:gridCol w:w="2537"/>
      </w:tblGrid>
      <w:tr w:rsidR="006D3BD5" w:rsidRPr="006D3BD5" w:rsidTr="006D3BD5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Ф.И.О.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Дата и год рождения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Состояние речи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Дом. адрес,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Саида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15.02.2011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Разиль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14.05.2011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Данил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24.05.2011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ОНР III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Булат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11.08.2011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Самат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02.11 2012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ФФН с элементами лексико-граммат. недоразвития, дизартрия.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Алия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09.08.2011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Азалия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05.11.2011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ФФН, стертая дизартрия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Динара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02.06.2011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Самира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05.11.2011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  <w:tr w:rsidR="006D3BD5" w:rsidRPr="006D3BD5" w:rsidTr="006D3BD5">
        <w:trPr>
          <w:trHeight w:val="228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Ильназ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30.10.2011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ФН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Ст. Дрожжаное</w:t>
            </w:r>
          </w:p>
        </w:tc>
      </w:tr>
    </w:tbl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Режим дня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7:00 – 8:30 – Прием, осмотр, игры, дежурство, утренняя гимнастика.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8:30 – 8:50 – Подготовка к завтраку, завтрак.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8:50 – 9:00 – Подготовка к занятиям.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9:00 – 11:05 –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11:05 – 12:35 – Подготовка к прогулке, прогулка (игры, наблюдение, труд).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12:35 – 12:45 – Возвращение с прогулки.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12:45 – 13:15 – Подготовка к обеду, обед.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13:15 – 15:00 – Подготовка ко сну, дневной сон.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15:00 – 15:25 – Подъем, воздушные, водные процедуры, игры.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15:25 – 15:40 – Подготовка к полднику, полдник.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15:40 – 16:30 – Игры, труд.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16:30 – 18:00 – Подготовка к прогулке, прогулка.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18:00 – 18:20 – Возвращение с прогулки.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18:20 – 18:45 – Подготовка к ужину, ужин.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18:45 – 19:00 – Игры, уход детей домой.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Расписание занятий</w:t>
      </w:r>
    </w:p>
    <w:tbl>
      <w:tblPr>
        <w:tblW w:w="122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5081"/>
        <w:gridCol w:w="6724"/>
      </w:tblGrid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/>
              </w:rPr>
            </w:pP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Понедельник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Четверг</w:t>
            </w:r>
          </w:p>
        </w:tc>
      </w:tr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/>
              </w:rPr>
            </w:pP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9:00 – 9:40   - занятия с детьми старшей группы (подгрупповые и</w:t>
            </w:r>
          </w:p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                        индивидуальные)</w:t>
            </w:r>
          </w:p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9:40 – 10:10 - фронтальные занятия с </w:t>
            </w: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детьми старшей группы.</w:t>
            </w:r>
          </w:p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10:10 – 13:00 - занятия с детьми старшей группы.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9:00 – 13:00 – занятия с детьми подготовительной группы.</w:t>
            </w:r>
          </w:p>
        </w:tc>
      </w:tr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/>
              </w:rPr>
            </w:pP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Вторник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Пятница</w:t>
            </w:r>
          </w:p>
        </w:tc>
      </w:tr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14: 00 – 17:30 - занятие с детьми подготовительной группы.</w:t>
            </w:r>
          </w:p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17: 30 – 18:00 - консультация для родителей.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14:00 - 17:00 – дополнительные занятия с детьми старшей и                          подготовительной группы.</w:t>
            </w:r>
          </w:p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17:00 – 18:00 – консультации для родителей.</w:t>
            </w:r>
          </w:p>
        </w:tc>
      </w:tr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/>
              </w:rPr>
            </w:pP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Среда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Суббота</w:t>
            </w:r>
          </w:p>
        </w:tc>
      </w:tr>
      <w:tr w:rsidR="006D3BD5" w:rsidRPr="006D3BD5" w:rsidTr="006D3BD5"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4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/>
              </w:rPr>
            </w:pPr>
            <w:r w:rsidRPr="006D3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9:00 – 13:00 – занятия с детьми старшей группы.</w:t>
            </w:r>
          </w:p>
        </w:tc>
        <w:tc>
          <w:tcPr>
            <w:tcW w:w="5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BD5" w:rsidRPr="006D3BD5" w:rsidRDefault="006D3BD5" w:rsidP="006D3B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/>
              </w:rPr>
            </w:pPr>
          </w:p>
        </w:tc>
      </w:tr>
    </w:tbl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5.Характеристика детей логопедической группы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6. ПСИХОЛОГО-ПЕДАГОГИЧЕСКАЯ ХАРАКТЕРИСТИКА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Психолого- педагогическая и логопедическая характеристика Матвеева Данила Анатольевича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Данил родился 24 мая 2011 года.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Беременность мамы была второй, она проходила без осложнений, но по ее словам была небольшая родовая травма. Несмотря на это раннее речевое и психическое развитие находилось в пределах нормы.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Перенесенные заболевания: ОРВИ, ветряная оспа.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 поступлении в детский сад логопедом был поставлен диагноз общее недоразвитие речи (ОНР III), нарушено произношение звуков [р], [р’], [ш], [л], [л’].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Илья воспитывается в полной семье, родители находятся в гражданском браке. Он первый ребёнок в семье, так как первая беременность была прервана. Психологическая обстановка в семье благоприятная.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Дошкольное учреждение начал посещать с двух лет. Мальчик приветлив, адекватно реагирует на похвалу и порицание. Внимание у ребенка рассеянное, наблюдается неусидчивость. Зрительное, тактильное, слуховое восприятие, а также восприятие ритма у ребенка сохранно. Мышление соответствует возрасту, память незначительно снижена. Общий уровень развития, поведение, общение и деятельность соответствуют возрастным нормам. Поведение и эмоциональные реакции адекватны ситуации. Любит играть в подвижные игры. Свой речевой дефект не замечает. Мелкая моторика рук достаточна развита.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Запас знаний и представлений об окружающей действительности, природе, семье и о себе в пределах возрастной нормы.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В ходе работы с Данилом выяснилось, что он быстро утомляется на занятиях, имеет неустойчивое внимание.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Понимание обращенной речи и словарный запас ниже возрастной нормы.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Пассивный словарный запас преобладает над активным. Недостаточно сформирован грамматический строй речи. Нарушено образование слов с уменьшительно-ласкательными суффиксами. Нарушено звукопроизношение.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Нарушена артикуляционная моторика, а в частности способность к переключению (язык узкий- широкий). Фонематический слух нарушен частично.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Логопедическое заключение: общее недоразвитие речи (ОНР III).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Перспективный план работы с ребенком: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артикуляционной моторики;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-развитие речевого дыхания;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-развитие фонематического восприятия;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-Работа над слоговой структурой слова;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мелкой моторики пальцев рук;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автоматизация нарушенного звука;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обогащение активного и пассивного словарного запаса;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Работа над грамматическим строем речи;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-Развитие связной речи.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7. Речевая карта на ребенка с ОНР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1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. Фамилия, имя, возраст: Данил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6 лет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Домашний адрес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Ст. Дрожжаное  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Дата зачисления на логопедический пункт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2015г.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Успеваемость по родному языку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(к моменту обследования)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Начало уч. года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-средняя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Жалобы воспитателей или родителей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(законных представителей): </w:t>
      </w: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Со слов воспитателя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на занятиях малоактивный, стесняется говорить. </w:t>
      </w: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Со слов матери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: говорит невнятно, искажает слова, не запоминает стихи.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Заключение психиатра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(заполняется по мере надобности): из медицинской карты с указанием даты обследования и фамилии врача.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Состояние слуха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проверяется при необходимости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Данные о ходе развития речи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: </w:t>
      </w: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Со слов матери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: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слова появились к 2-2,5 годам, фразы – к 4-5 годам. Речь непонятна окружающим.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Состояние артикуляционного аппарата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(строение, подвижность):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Строение – N.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Подвижность – с трудом удерживает заданную паузу и испытывает трудности в переключении с одной артикуляционной позиции на другую.</w:t>
      </w:r>
    </w:p>
    <w:p w:rsidR="006D3BD5" w:rsidRPr="006D3BD5" w:rsidRDefault="006D3BD5" w:rsidP="006D3B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Общая характеристика речи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(запись беседы, самостоятельность связных высказываний): В беседе о семье ответы ребенка могут быть следующие: «Ваня», «Маму зовут Зойкой», «Не знаю» (отчества), «Папу зовут Петя», «Не знаю» (отчества), «Сестра зовут Люда», «На работе» (про маму), «Касса» (на вопрос – кем работает?), «Не знаю» (про папу).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словарный запас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: (количественная и качественная характеристика). Количественная характеристика: общий объем словаря. качественная характеристика: ошибки в употреблении слов (замена по смыслу и акустическому сходству). Привести примеры.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lastRenderedPageBreak/>
        <w:t>Словарь ограничен реалиями обиходно-бытовой тематики: недостаточное количество обобщенных слов и слов, относящихся к прилагательным, глаголам и т.д. качественная характеристика (ответы на предъявленные задания): абажур (лампа), шланг (вода), графин (бутылка), шофер (вместо машиниста), часовщик, крановщик (не знает), почтаивха (вместо почтальона), стеклещик (стекольщик), машина (вместо словаря транспорт), ботинки (вместо обувь) и т.д.; смелый – слабый, лежит – не лежит, ворона – ворота и т.д.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грамматический строй: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типы употребляемых предложений, наличие аграмматизмов.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Привести примеры (смотри запись беседы и связного высказывания):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Карандаш вытащил из-за книга. Мальчик прыгнул лужу.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Мн. ч., Им. п. – деревы, глазы, крыли…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Мн. ч., род. п. – тетрадов, вороткнов, осел… варенье яблочный; вода апелисиновый; медведь плюшеный.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в) произношение и различение звуков: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произношение звуков: отсутствие, искажение, замена и смешение отдельных звуков;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Р – увулярное; в потоке речи Л=Р (ралек – ларек); Ш=Ж (нижние); Ш=С; Ж=З;</w:t>
      </w:r>
    </w:p>
    <w:p w:rsidR="006D3BD5" w:rsidRPr="006D3BD5" w:rsidRDefault="006D3BD5" w:rsidP="006D3B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различение оппозиционных звуков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тисовчик (часовщик), голошина (горошина), яселка (ящерица), паба-ба (N), та-да-да (N), гака-ка (N), за-за-за (жа-жа-за),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ча-ча-ча (тя-ча-тя), ча-ча-ча (ча-ща-ча), ра-ра-ра (ра-ла-ра), за-за-за (за-жа-за), тя-тя-тя (тя-ча-тя), ща-ащ-ча (ща-ча-ча), ла-ла-ла (ла-ра-ра);</w:t>
      </w:r>
    </w:p>
    <w:p w:rsidR="006D3BD5" w:rsidRPr="006D3BD5" w:rsidRDefault="006D3BD5" w:rsidP="006D3B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воспроизведение слов с различным звуко-слоговым составом (привести примеры):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лигуливат (регулирует); тлансп, штампат (транспорт); зелено-зелено… (железнодорожный), мещанел (милиционер), писиный (апельсиновый).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г) темп и внятность речи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: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речь невнятная, замедленного темпа.</w:t>
      </w:r>
    </w:p>
    <w:p w:rsidR="006D3BD5" w:rsidRPr="006D3BD5" w:rsidRDefault="006D3BD5" w:rsidP="006D3B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Уровень сформированности навыков анализа и синтеза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звукового состава слова плащ: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Сколько всего звуков? – «2». 1-й звук? – «П». 2-й звук? – «А». 3-й звук? – «А». Назови последний звук. – «А». Назови 1-й звук. – «Т». Назови 3-й звук. – «А».</w:t>
      </w:r>
    </w:p>
    <w:p w:rsidR="006D3BD5" w:rsidRPr="006D3BD5" w:rsidRDefault="006D3BD5" w:rsidP="006D3B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Письмо: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1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) воспроизводит отдельные печатные буквы: А, П, М; 2) печатает отдельные слова типа МАК, МАМА.</w:t>
      </w:r>
    </w:p>
    <w:p w:rsidR="006D3BD5" w:rsidRPr="006D3BD5" w:rsidRDefault="006D3BD5" w:rsidP="006D3B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Чтение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: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 трудом понимает прочитанное логопедом, пересказывает только с помощью вопросов;</w:t>
      </w:r>
    </w:p>
    <w:p w:rsidR="006D3BD5" w:rsidRPr="006D3BD5" w:rsidRDefault="006D3BD5" w:rsidP="006D3B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lastRenderedPageBreak/>
        <w:t>Краткая характеристика ребенка по педагогическим наблюдениям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(организованность, самостоятельность, устойчивость внимания, работоспособность, наблюдательность, отношение к своему дефекту): 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внимание неустойчивое, пониженная работоспособность, трудности переключения с одного вида деятельности на другой; низкий уровень самоконтроля и самостоятельности.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17. 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Заключение воспитателя -логопеда.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общее недоразвитие речи (ОНР III).</w:t>
      </w:r>
    </w:p>
    <w:p w:rsidR="006D3BD5" w:rsidRPr="006D3BD5" w:rsidRDefault="006D3BD5" w:rsidP="006D3BD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8-9. РЕЗУЛЬТАТЫ НАБЛЮДЕНИЙ И АНАЛИЗ ЗАНЯТИЙ</w:t>
      </w:r>
    </w:p>
    <w:p w:rsidR="006D3BD5" w:rsidRPr="006D3BD5" w:rsidRDefault="006D3BD5" w:rsidP="006D3B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Конспект индивидуального логопедического занятия на постановку звука "Р"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Тема: звук "р".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Цель занятия: постановка звука "Р".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Задачи: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артикуляционной моторики;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фонематического восприятия;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зрительно пространственных представлений;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умения контролировать темп и ритм речи, силу голоса;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развитие мелкой моторики.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Оборудование: картинки.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Ход занятия: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 Артикуляционная гимнастика: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Упражнение «чистим зубы».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Маляр.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Мы покрасим потолок,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Маляром стал язычок,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Будет чистым (вот дела!)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Все, до дальнего угла!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Вкусное варенье.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Мы вареньем, крепким чаем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Всех знакомых угощаем.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 губ сотрем следы варенья,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Угощенья - объеденья!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Грибок.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Язычок у нас грибок,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Подставляйте кузовок!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Качели.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Вот веселые качели 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Выше крыши подлетели.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качелях вверх и вниз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Ты качаться не ленись!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Лошадка.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Причешу лошадке хвостик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на ней поеду в гости,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Цокай громче, язычок,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Чтоб никто догнать не мог!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 Уточнение артикуляции.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Сейчас мы рассмотрим положение артикуляционных органов при произнесении звука 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Положение губ: они открыты, раскрой губки так же.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Зубки тоже открыты, открой зубки на небольшое расстояние.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Кончик языка поднят к альвеолам за верхние зубки, а боковые края прижаты к коренным зубам. Кончик языка и боковые края загнуты и имеют форму чашечки. Покажи рукой, какой язычок? Что напоминает язычок? (Чашечку)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Посередине языка идёт воздушная струя, подуй так чтоб струя воздуха шла по середине языка. Подставь ладошку, ощути ее.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Голосовые связки напряжены, сближены и колеблются, в результате чего образуется голос.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 Молодец. А сейчас мы с тобой выполним упражнение барабанщики с помощью пальчика.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 Постановка звука "р".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Используется приём постановки звука от звука Д.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Рот широко открыт, передний край языка поднят за верхние зубы к альвеолам. Ребенок говорит с придыханием Д-Д-Д или Т-т-т. Язык «прыгает на бугорках». Хорошо видны удары кончика языка, который то прикасается к альвеолам, то отскакивает. Ребенок быстро говорит звук Д-Д-Д- и в это время приводит своим указательным пальцем язык в колебание, пальчик под языком.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 Развитие фонематического восприятия: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Повтори за мной слоги: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Ша-ша-жа;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Зу-су-зу;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Ты-ды-ты;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Ка-ка-га;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Жи-ши-жи.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 Хлопни в ладоши, когда услышишь звук «р»: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Изолированно: Р Р Н Г Р З Р Р Р В Р Д Р Ж М Р Р Р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слогах: РА- ЛО-ПО-РУ-МЫ-ОР-ВА-РА-РЫ-КО-РУ-АР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словах: Морковь, заяц, трудный, яблоко, крот, карандаш, арбуз, ёж, стол, телевизор.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 Пальчиковая гимнастика: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Мы делили апельсин,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Много нас, а он один,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Эта долька - для ежа,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Эта долька - для чижа,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Эта долька - для крота,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Эта долька - для бобра,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для волка - кожура!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Он сердит на нас - беда!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Разбегайтесь, кто - куда!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 Логопед отстукивает на парте ритмический рисунок, ребёнок его воспроизводит: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Та-та-татата, тата-та-та-тата-та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 Итог занятия. Какой звук мы сегодня с тобой учили? Молодец. Сегодня ты хорошо занималась. И за старательность я подарю тебе подарочек.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Анализ индивидуального логопедического занятия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Индивидуальное логопедическое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проведено с Данилом.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Цель занятия- автоматизация звука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«Р»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слогах, словах. Материал занятия соответствует программе, речевым и возрастным особенностям детей старшей группы. Используемый материал доступен для ребенка.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проведено в игровой форме, использовано много наглядности: игрушки, предметные картинки. Занятие составлено методически правильно; есть все этапы работы со звуком – звукоподражание, уточнение артикуляции, воспроизведение звуковых рядов, произношение звука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«Р»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словах: игры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«Волшебный кубик», «Большой - маленький», «Четвертый лишний», «Добавлялки». Использованы игры для развития мелкой моторики: пальцевая гимнастика, рисование. Наряду с работой со звуком, совершенствовались умения ребенка образовывать существительные с уменьшитель- ласкательными суффиксами – игра «Большой-маленький». В занятии использованы словесные, наглядные, игровые приемы.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Хороший эмоциональный настрой занятия, мотивизация.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выдержано во времени. Активность ребенка была очень высокой,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неторопливый темп занятия, предоставления пауз для ответа, повторение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вопросов дало возможность добиться лучшего результата.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Студентка внимательно следила за речью ребенка, исправляла допущенные ошибки.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Речь студентки была доступна ребенку, выразительна, эмоциональна.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 занятия были достигнуты.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2) Конспект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/>
        </w:rPr>
        <w:t>подгруппового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логопедического занятия, проведенного в подготовительной группе для детей с Ф.Ф.Н. речи детского сада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Тема: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Звуки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Ж-Ш.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Цели: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1.Правильное произношение и различение звуков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Ж-Ш.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2.Закрепление знаний о животных, их детенышах, о частях тела.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3.Образование родственных слов (от названий животных).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4.Усвоение детьми притяжательных прилагательных, их согласование с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существительными в роде, числе слов, словосочетаний.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5.Рассказ В.Бианки «Купание медвежат» - обучение составлению плана 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пересказа по плану.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        6.Закрепление правописания сомнительных согласных.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7.Закрепить умение детей делить слова на слоги.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8.Активизация мыслительной деятельности детей на материале загадок.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9.Развитие у детей зрительного, слухового внимания, памяти,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наблюдательности.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10.Пробуждение у детей добрых, светлых чувств и заботливого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отношения к природе.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Оборудование: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1.Фланелеграф.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2.Предметные картинки на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Ж, 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(жук, подснежник, ландыш, волнушка, сыроежка, еж, дождь, желудь, уж, ежата, жаба, лягушка, мышь, кукушка, камыш, ерш, ромашка, мышата, медвежонок).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3.Предметные картинки с изображением частей тела диких животных.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4.Текс рассказа В.Бианки «Купание медвежат».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5.Разрезные азбуки.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6.Игрушка «Лесовичок».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7.Сюжетная картина И.Шишкина «Утор в сосновом бору.»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Речевой материал: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Слова, словосочетания, предложения, рассказ.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1.Огрмомент-отгадывание по характеристике, произнесение, сопоставление звуков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Ш-Ж.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Игра» Прогулка в лес».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2.Дифференциация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Ш-Ж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 уточнение артикуляции и произнесения звуков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Ш-Ж.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 различение в слогах, игра «Мыши жуки».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в) в словах, игры: «Загадки Старичка-Лесовичка»,» Найди место своей картинки».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Д) проговаривание скогороворок на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Ш-Ж.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3.Преобразование слогов, слов: игра «Наоборот».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4.Упражнения с разрезной азбукой—преобразование слогов, слов.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5.Печатание предложений, составление схем.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6.Физкультминутка.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7.Чтение рассказа В.Бианки «Купание медвежат», работа с текстом.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8.Лексические и грамматические упражнения по рассказу.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9.Итог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  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Ход  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1.   Оргмомент.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Игра «Прогулка в лес».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Лог. Ребята, сегодня к нам в гости пришел Старичок-Лесовичок. Он приглашает нас на прогулку в лес. (показ игрушки).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(Старичок-Лесовичок):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-Представьте, дети, что мы сейчас в лесу. Покажите, какие там большие деревья.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 поднимают руки.)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-в лесу тихо. Но вот налетел легкий ветерок и закачал верхушки деревьев.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Зашелестели листья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-ш-ш-ш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-Как зашелестели листья?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 быстро-быстро шеелят пальчиками, говоря звук ш-ш-ш).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Подул холодный ветер-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ш-ш-ш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(громче и продолжительно), закачались сосны.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 покачиваются и машут руками, говоря ш-ш-ш)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-Ветер затих- не шевелятся ни листочки, ни ветки.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 расслабляются).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-в лесу стало тихо. Слышно, как жужжат жуки-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ж-ж-ж.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 жужжат жуки?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(Дети: ж-ж-ж).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-Как жужжат большие жуки? А как жужжат маленькие жучки?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(Дети: большие громче и длиннее ж—ж—ж, а маленькие тише и коротко-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ж-ж-ж)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-Давайте отдохнем.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(Дети садятся.)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2.   Сообщение темы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          Уточнение артикуляции и произнесения звуков Ш и Ж.                   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Кто помнит, как шелестели листья?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 ш-ш-ш.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Л.ог.: Как жужжали жуки?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 ж-ж-ж.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Лог.:Сегодня мы будем повторять звуки (ж) и (ш).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Чем отличаются звуки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и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 их произнесении?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Д.При звуке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голос «поет», а при звуке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 «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спит».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Приложите руку тыльной стороной к горлу, произнесите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, голосовые связки вибрируют. Произнесите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–голосовые связки молчат.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Давайте вспомним как мы произносим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(губы округлены и слегка выдвинуты вперед; зубы сближены; широкий кончик языка приподнят к небу и образует с ним щель; посередине языка идет воздушная струя, воздух идет через рот, голос не звучит). А как мы произносим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? (губы округлены и слегка выдвинуты вперед; зубы сближены; широкий кончик языка приподнят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 небу и образует щель; посередине идет теплая воздушная струя; воздух идет через рот; голосовые связки сомкнуты и вибрируют, образуя голос).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3.Произнесение звуков Ш –Ж в слогах.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Игра «Мыши и жуки».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Мыши любят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,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жуки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.Одну команду мы назовем «Жуки», а другую «Мыши».Я буду говорить слоги, а вы выбирайте свой и повторяйте.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Жа, ша, шла, ажл, ушл, жи,ижм, ,жу,шу, ужм, жо, шо, ошл,ожл, же,ше, еж,ши,, жо,шко,жне.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Молодцы, вы четко произносили звуки, правильно выбирали.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4.Произнесение звуков Ш-Ж в словах.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Игра «Загадки Старичка-Лесовичка.»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Ребята, Лесовичок хочет что- то вам рассказать.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Лог.(С.Л.).У меня в лесу много разных диковинок. Я загадаю про них загадки, а вы отгадайте.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Первым вылез из землицы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проталине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Он мороза не боится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Хоть и маленький. Кто это?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Д.Подснежник.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Белые горошки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зеленой ножке.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Д.Ландыш.Л. Как можно одним словом назвать подснежник и ландыш.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Д.Это цветы.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Л.Да, это цветы, растения. Сколько слогов в слове подснежник?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Д.Три слога.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Л.А в слове ландыш?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Д.Два.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Л.Как вы узнали об этом?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Д.Можно похлопать в ладоши, сколько хлопков-столько слогов.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Я еще мы знаем правило: сколько в слове гласных звуков столько и слогов.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Л.А знакомые буквы вам не встретились?  Где они спрятались?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Д.Буквы—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 В слове подснежник - в середине слава, в слове подснежник –в конце.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 Послушайте другие загадки: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Растут на опушке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Рыжие подружки.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зовут их…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Д.Волнушки.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Л.Вдоль лесных дорожек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Много белых ножек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шляпках разноцветных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Издали приметных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Собирай, не мешкай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Это……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 Сыроежки.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Л.Как можно одним словом назвать волнушки и сыроежки?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Грибы.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Л.Сколько слогов в слове волнушки? В каком слоге находится буква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ш?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 Три слога. Буква ш во втором слоге.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Л.Сколько слогов в слове сыроежки? В каком слоге находится буква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Д.Четыре слога. Буква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третьем слоге.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  У меня есть для вас еще загадки. Послушайте: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Хвост длинный,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Сама крошка,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Боится кошки. Кто это?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Д.Мышь.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Л.Сердитый недотрога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Живет в глуши лесной,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Иголок очень много,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нитки не одной. Кто это?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 Еж.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 Сколько слогов в слове мышь? А в слове-еж?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Д.Да, правильно. Один слог.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 А где наши знакомые буквы?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Д.В конце слова.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Л.Молодцы ребята, вы отгадали все мои загадки.      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2.Игра «Найди место для своей картинки».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 Ребята, посмотрите на фланелеграф.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 вы видите?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Д.Буквы.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Какие?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Д.Ж и 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У меня на столе лежат картинки. Вы по очереди подходите к столу,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берите одну картинку, назовите, что на ней нарисовано.Если в слове будет звук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ш,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то на фланелеграфе разместите картинку под буквой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ш. Если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слове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ж,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то под буквой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                                                 Ш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Жук                                           ерш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Подснежник                            ландыш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Сыроежка                                волнушка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Еж                                              камыш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Дождь                                      кукушка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Жаба                                        мышь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Ежата                                     мышата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Медвежонок                         ромашка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Жужелица                     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лягушка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Жимолость                          шиповник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Можжевельник                   шишка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3.Проговаривание   скороговорок на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Ж, З.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зеленой лужайке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Забавный зайка.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 джинна заболел зуб.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5.Преобразование слогов, слов.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                                                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Игра «Наоборот».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Лог.:Давайте поиграем в игру «Наоборот», я буду говорить слоги, слова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 звуком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, а вы заменяйте его на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 ,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наоборот. Я говорю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Ша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вы-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ша-жа-                шла -             ужи-уши -              жить-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шо-                     ошл-              жар-                         жалить-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шу-                     шлу-             жила-                        жарить-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ши-                     ушл-              жаль-                        житье-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    ше-                     ышл-               жарь-                      лужа-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6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.Упражнения с разрезной азбукой- преобразование слогов, слов: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ши- жи- ужи- уши- Луши- лужи-лужа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.Печатание предложений, составление схем, повторение правописания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жи, ши,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сомнительной согласной.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Луша мыла уши.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Луша шила жакет.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Уж жил в лесу.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7.Физкультминутка.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«Медвежата в чаще жили».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Медвежата в чаще жили,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Головой своей крутили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Вот так и вот так: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Еще этак, еще так,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Медвежата мед искали,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Дружно дерево качали,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Вот так и вот так,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Дружно дерево качали.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Вперевалочку ходили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из речку и воду пили: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Вот так и вот так,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Они из речки воду пили,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Дружно лапы поднимали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Вот так и вот так,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Дружно лапы поднимали.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(Дети имитируют игры медвежат.)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8. Чтение рассказа В. Бианки «Купание медвежат».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Ребята, а сейчас послушайте рассказ Бианки «Купание медвежат».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 ком говорится в рассказе?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 чтение рассказа логопедом,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 рассматривание картины И. Шишкина «Купание медвежат»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Кто изображен на картине?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 делает медведица?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Чем заняты медвежата?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в) беседа по содержанию рассказа: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Где жил охотник?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 он услышал? Какой треск?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 поступил охотник? Почему?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Кто вышел из леса?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 сделала медведица?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 вела себя медведица?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Каким словом можно заменить слово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строгая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? Как по-другому можно назвать медведицу? (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настойчивая, требовательная, грозная).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Чем закончился побег второго медвежонка?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Какой это побег?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Чем закончилось происшествие?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г) повторное чтение;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д) обучение составлению плана: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Можно ли поделить рассказ на части?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Сколько бы картинок вы нарисовали к рассказу?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Расскажите о них.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Придумывание вместо одной картины (целого рассказа) пяти сюжетных картинок.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После обсуждения воображаемых картинок, придумывание названий каждой из них: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Охотник.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Медведи вышли из леса.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Купание первого медвежонка.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Неудачный побег.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Большое удовольствие.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е) пересказ по плану.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9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.Лексические и грамматические упражнения по рассказу В. Бианки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«Купание медвежат»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 подбор родственных слов: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медведица- -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медведь, медвежонок(медвежата), медвежья, медведушка, медвежатина, мед;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 подбор признаков и действий:             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/>
        </w:rPr>
        <w:t>медведица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умная(мудрая)                      ходит               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большая(огромная)            бегает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сильная                                   учит медвежат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строгая                                   переваливается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бурая                                       спит в берлоге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неуклюжая                              рычит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косолапая 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       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лазает по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деревьям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                     кусается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в) образование притяжательных прилагательных- игра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«Чей хвост, чья лапа, чье ухо?»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(раздать детям картинки с изображением диких животных, у которых нет какой-либо части тела).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Лесовичок делал фотографии животных, но пленка немного засветилась. Фотографии получились интересные, у животных не хватает какой-либо части тела-у кого ушей, у кого хвоста. Возьмите карандаши и дорисуйте ту часть тела , которой нет у животного.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(Дети дорисовывают недостающую часть тела.)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Нарисовали?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 :Да!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Каждый ребенок поочередно поднимает картинку и говорит, что он нарисовал.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Д.:Я нарисовал лисий хвост.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     Я нарисовала заячьи уши.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Я нарисовал волчью лапу.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9.Итог.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Ребята, наше занятие подходит к концу. Давайте вспомним какие звуки мы учились сегодня правильно произносить?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Д: Звуки Ш и Ж.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Чем же отличаются эти звуки?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Д: Когда мы говорим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Ж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голос «поет», а при звуке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Ш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спит.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Какой рассказ я вам прочитала?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Д:» Купание медвежат. «писателя Бианки.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Лог: Молодцы, ребята! Вы сегодня работали очень хорошо.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Анализ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/>
        </w:rPr>
        <w:t>подгруппового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занятия, в подготовительной группе детского сада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Занятие, проведенное по теме звуки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 Ш-Ж»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соответствует календарному плану занятий, программе, речевым и возрастным особенностям детей подготовительной группы. Цели занятия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поставлены правильно. Методы и приемы подобраны продуманно, учитывая специфику каждой задачи обучения.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занятии присутствовало 14 детей. Использовалось много различного оборудования, наглядных пособий: предметные картинки на звуки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«Ш-Ж»,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предметные картинки с изображением тела диких животных, сюжетная картина. Интересно использовался наглядный прием- игрушка «Лесовичок».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Использование игрушки, объединившей все части занятия, создало у детей хороший эмоциональный настрой.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 этап занятия – дифференциация изолированных звуков был дан в виде игры «Прогулка в лес» хорошо сочетался с пальчиковой гимнастикой.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Не было резких переходов этапов занятия, один этап плавно переходил в другой. Была уточнена артикуляция и произнесение звуков, слогов в игре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«Мыши и кот», слов в играх «Найди место своей картинке», «Наоборот».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Игры были подобраны правильно, с чередованием разных форм активности детей. Удачно использовался фланелеграф в игре «Найди место своей картинке».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Студентка использовала в занятии загадки, чтение произведения и лексическую и грамматическую работу по содержанию.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Она внимательно следила за речью детей, артикуляцией звуков. Замечания делала спокойно и тактично.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занятии использовала различные словесные приемы речевой образец, повторение, объяснение, указания, вопросы.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Фронтальная работа сочеталась с индивидуальной работой с Настей Б.,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Владом П., Артемом. С, Аней 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Студентка хорошо владеет коллективом детей, умело организовала их для работы.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Ее речь доступна для детей, выразительна, эмоциональна.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 данного занятия были достигнуты. Во времени занятие выдержано.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Проведение занятия оценено на 5 (отлично).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 3)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Конспект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/>
        </w:rPr>
        <w:t>индивидуального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логопедического занятия, проведенного Зялаловой Э.А. в старшей группе детского сада.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Тема: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Звук (р).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Цели: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автоматизация звука (р) в слогах, словах;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совершенствование мелодической стороны речи,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совершенствование умения образовывать существительные с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уменьшительно-ласкательными суффиксами;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развитие слухового внимания;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развитие мелкой моторики;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развитие мышления, внимания, активизация умственной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деятельности путем формирования операций обобщения, сравнения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Оборудование: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1) игрушечная кошка;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2) предметные картинки на темы: Животные», «Птицы»,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«Фрукты и овощи».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3) изображение гор, ворот, стражников;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4) два кубика, мостик из картона;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5) игровое поле с картинками и кубик;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6) игрушка «дракон»;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7) конверт с письмом;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8) сундучок;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9) рисунок с изображением предметов со звуком (р).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Речевой материал: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звукоподражания, слоги, слова, загадки.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                       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План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1.Организационный момент.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2.Уточнение артикуляции и произнесения звука изолированно.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3.Произнесение звука (р) в слогах.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4.Произнесение звука (р) в словах.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5.Итог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                      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Ход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1.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Организационный момент.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Раз, два, повернись и в животное превратись. Изобрази тигра, как он рычит (р-р-р). Изобрази дятла; как он стучит по дереву(трр-р). Как мурлычит ласковая кошечка? (мур-р). Покажи; как любопытный вороненок выглядывает из гнезда и пищит тоненьким голоском (кар-р-р); а мама-ворона отвечает ему низким голосом (кар-р-р).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Андрей, какой звук сегодня мы будем изучать?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Реб.Звук (р).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Уточнение артикуляции и произнесение звука изолированно.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Андрей, какое положение принимают губы и зубы при произнесении (р)?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Губы полураскрыты, зубы разомкнуты.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А где находится кончик языка?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Реб.: Кончик языка поднят вверх, слегка касается бугорков за верхними зубами.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Лог.:Боковые края плотно прилегают к верхним зубам.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(Ребенок повторяет перед зеркалом.)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Лог.:Порычи как тигр. Он грозно рычит.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Реб.:(р-р-р)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3.Произнесение звука (р) в слогах.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 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Пальчиковая гимнастика.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Андрей, нам почтальон принес письмо. Давай посмотрим. Ой, это письмо от буквы (р). Она просит спасти ее, она попала в беду. Дракон держит ее в сундуке, он хочет, чтобы из всех слов пропала буква (р). Давай поспешим ей на помощь.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Чтобы ты лучше думал и преодолел все препятствия, поиграем в игру «Здравствуй пальчик» (Большой палец поочередно «здоровается» с остальными, при этом ребенок должен произносить произносить определенные слоги).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Ар-ар-ар, ро-ро-ро,  тра-тра-тра, орт-орт-орт.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Воспроизведение слоговых рядов с заданной интонацией.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Лог.:.Помочь букве (р) хотят другие буквы, они просят тебя соединить их.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Прилетел звук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а.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Соедини их. Что получилось? Какой слог?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Реб.:Ра.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Давай соединим (р) со звуками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у, ы, 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Лог.:Получилось волшебное заклинание-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--ры-ро-ру-ра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                                                                   раздвигается гора.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Повтори его.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3.Произнесение звука (р) в словах.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1.Показ картинки с изображением гор.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Что это?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Горы.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Горы нам не страшны, мы знаем заклинание. Давай повторим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Ры –ро ру-ра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Раздвигается гора.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Лог.:Расступилась гора, а за ней огромные «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та-во- ро»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.Что я перепутала?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Произнеси это слово правильно.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Ворота.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А около ворот-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«Ох, рана!»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Какое слово можно составить из этих двух слов?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 Охрана.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Чтобы охрана нас пропустила, тебе надо выполнить задание.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Игра « Волшебный кубик»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Ребенок бросает на игровое полотно кубик и называет картинки, на которые попал кубик.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2.Лог.:Нет, не пропускает нас охрана .Надо выполнить другое задание.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Игра» Большой- маленький»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Я назову большой предмет, а ты –маленький. Рука.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Реб.: Ручка.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(Аналогично ребенок преобразует слова: рана, рыба, корова, тетрадь, карандаш, кружка, пирамида, барабан, рама.)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3.Лог.: Стражники придумали еще задание, попробуй с ним справиться.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Игра» Четвертый лишний».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(Ребенок проговаривает название картинок, на которых изображены тигр, зубр, ворона. Необходимо найти лишний предмет и объяснить, почему он не подходит к остальным предметам)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Лишняя ворона, потому что это птица, а тигр и зубр –дикие животные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.      (Аналогичная работа проводится с картинками: морковь, помидоры, картофель, груша; хурма, персики, гранат, огурцы.)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 Стражники открыли ворота. Но перед нами ров, нужен мостик. Он у Дракона. Он отдаст его, если ты поиграешь с ним в «добовлялки».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Игра «Добавлялки»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(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 опорой на картинки).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Буратино взял…..(топор)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пошел чинить….(забор)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Видит он-стоит….( машина)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Но машина без….(бензина)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Влил бензин он в …..(мотор)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 наехал на…..(забор)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Тут Тортилла….(прибежала)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Буратино…..(отругала.)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 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5.Итог.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Ты молодец, Андрей. Дошел до сундучка. Открой его. Что там?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 Рисунок.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 Какой звук ты освободил?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Реб.:Звук (р).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Лог.:Ты раскрасишь этот рисунок дома, на рисунке изображены предметы со звуком (р).Сегодня ты правильно и четко произносил звук (р)..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     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Анализ индивидуального логопедического занятия, проведенной Зялаловой Э.А.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Индивидуальное логопедическое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проведено с Андреем 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Цель занятия- автоматизация звука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«Р»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слогах, словах. Материал занятия соответствует программе, речевым и возрастным особенностям детей старшей группы. Используемый материал доступен для ребенка.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проведено в игровой форме, использовано много наглядности: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игрушки, предметные картинки. Занятие составлено методически правильно;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есть все этапы работы со звуком – звукоподражание, уточнение артикуляции, воспроизведение звуковых рядов, произношение звука </w:t>
      </w: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«Р»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 словах: игры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«Волшебный кубик», «Большой - маленький», «Четвертый лишний», «Добавлялки». Использованы игры для развития мелкой моторики: пальцевая гимнастика, рисование. Наряду с работой со звуком, совершенствовались умения ребенка образовывать существительные с уменьшитель- ласкательными суффиксами – игра «Большой-маленький».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В занятии использованы словесные, наглядные, игровые приемы.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Хороший эмоциональный настрой занятия, мотивизация.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Занятие выдержано во времени. Активность ребенка была очень высокой,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 неторопливый темп занятия, предоставления пауз для ответа, повторение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 вопросов дало возможность добиться лучшего результата.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Студентка внимательно следила за речью ребенка, исправляла допущенные ошибки.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Речь студентки была доступна ребенку, выразительна, эмоциональна.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 занятия были достигнуты.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4) Конспект фронтального занятия для детей подготовительной группы по теме: «Дифференциация звуков Р и Л»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Цель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: дифференциация звуков Р и 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Задачи: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Коррекционно-образовательные: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сравнение, различение и правильное произношение звуков Р Л на материале слов;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совершенствование навыков звукового анализа и синтеза одно-, двух- и трехсложных слов;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понимание предложно-падежных конструкций;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развитие фонематического восприятия;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Коррекционно-развивающие: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развитие внимания, мышления, памяти;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формирование навыков словоизменения;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закрепление умения согласовывать слова в предложении;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развитие словесно-логического мышления.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/>
        </w:rPr>
        <w:t>Воспитательные: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воспитывать внимательное отношение детей к словам педагога;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формировать личностные качества, умение работать в коллективе;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формировать навыки самоконтроля.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Ход занятия</w:t>
      </w:r>
    </w:p>
    <w:p w:rsidR="006D3BD5" w:rsidRPr="006D3BD5" w:rsidRDefault="006D3BD5" w:rsidP="006D3B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Организационный момент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Я приглашаю вас прогуляться по необычной улице. На ней по соседству живут два звука. А какие это звуки, вы сейчас сами догадаетесь.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Давайте поиграем в игру: «Называлки-повторялки». Посмотрите на картинки и назовите, что изображено.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Лапа, лодка, ландыш, луна, лыжи.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Какой первый звук во всех названных словах?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Звук 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Правильно, а теперь, посмотрите: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Радуга, робот, рысь, рука, ракета.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Какой первый звук во всех этих словах?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Звук 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Правильно. Так какие же звуки живут по соседству на этой улице?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lastRenderedPageBreak/>
        <w:t>2. Основная часть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Звук Л – гласный или согласный?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Звук согласный, мы его не можем пропеть.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Давайте немного «погудим». (Долгий звук Л.) Где находиться язык?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Язычок упирается в верхние зубы.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А звук Р? Гласный или согласный звук?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 ---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Давайте теперь порычим. (Долгий звук Р.) Где находится язык?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Язык дрожит за верхними зубами, нужна сильная воздушная струя.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Что общего между этими звуками и чем они отличаются?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Д.: Общее: звуки согласные, язык во время произношения наверху. Различие: при Р - сильная воздушная струя, кончик языка дрожит, при Л – нет.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Молодцы! В путь!! Ой, смотрите! Здесь, видимо, только что прошел дождь! Посмотрите, сколько лужиц! Чтобы их перепрыгнуть, надо выполнить задания! Попробуем!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Первая лужица: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Я буду произносить звуки, а вы хлопните в ладоши один раз - когдауслышите звук Р. Два раза – когда услышите звук Л: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 Ш Р Т Л Д Р В Л П Р 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Перепрыгивайте.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Вторая лужица: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Я буду произносить слоги, а вы хлопните в ладоши один раз – когда услышите слог со звуком Р, два раза – со звуком 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ПА ЛА СО РО ДУ ЛУ ВЫ РЫ РЭ ЛЭ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Перепрыгивайте.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Третья лужица: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Игра «Договори словечко». Добавьте в конце слова звук Р или 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Помидо… Пена… Пова… Забо… Ме… Вокза…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Перепрыгивайте.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Четвертая лужица: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Добавьте в конце слог РЫ или ЛЫ.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лесу летают кома...; дети сели за сто...; у нас воздушные ша...; в доме вымою по...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Перепрыгивайте.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Пятая последняя лужица: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Замените звук Л на звук Р в слове и получите новое слово.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Лак - Рак Лама - Рама Игла - Игра Лука - Рука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Ложки - Рожки Ложь - Рожь Жалко-Жарко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Перепрыгивайте.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Физкультминутка: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Буратино потянулся,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Раз нагнулся, два нагнулся,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Руки в стороны развел,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Ключик, видно не нашел.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Чтобы ключик нам достать,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lastRenderedPageBreak/>
        <w:t>Надо на мысочки встать.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Пойдемте дальше. Смотрите, мы гуляли по улице и пришли на городской вокзал. Вот и поезд</w:t>
      </w:r>
      <w:r w:rsidRPr="006D3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/>
        </w:rPr>
        <w:t> 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стоит. У него 3 вагончика. Мы должны размесить в вагончиках картинки-слова.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первом вагоне слова, где звук Л или звук Р в начале слова.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 втором вагоне слова, где эти звуки в середине слова.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третьем вагоне слова, где Л или Р в конце слова.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Разместим картинки правильно.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Слова: Рыба, Пирог, Топор.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Ласточка, Акула, Стол.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Всё правильно. А теперь попробуем отгадать загадки.</w:t>
      </w:r>
    </w:p>
    <w:p w:rsidR="006D3BD5" w:rsidRPr="006D3BD5" w:rsidRDefault="006D3BD5" w:rsidP="006D3BD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Это чей тоскливый вой часто слышится зимой? (Волк.) В слове «волк» звук Л где находится? (в середине)</w:t>
      </w:r>
    </w:p>
    <w:p w:rsidR="006D3BD5" w:rsidRPr="006D3BD5" w:rsidRDefault="006D3BD5" w:rsidP="006D3BD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Рядом с дворником шагаю, разгребаю снег кругом и ребятам помогаю делать гору, строить дом. (Лопата.) Где находится звук Л?</w:t>
      </w:r>
    </w:p>
    <w:p w:rsidR="006D3BD5" w:rsidRPr="006D3BD5" w:rsidRDefault="006D3BD5" w:rsidP="006D3BD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Кто присел на толстый сук и стучит: «Тук-тук, тук-тук»? (Дятел.)</w:t>
      </w:r>
    </w:p>
    <w:p w:rsidR="006D3BD5" w:rsidRPr="006D3BD5" w:rsidRDefault="006D3BD5" w:rsidP="006D3BD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Блещет в речке чистой спинкой серебристой. (Рыба.)</w:t>
      </w:r>
    </w:p>
    <w:p w:rsidR="006D3BD5" w:rsidRPr="006D3BD5" w:rsidRDefault="006D3BD5" w:rsidP="006D3BD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Без рук, без ног ползет. (Червяк.)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Л.: Мы подошли к «Площади Путаниц»! Кто-то всё перепутал и составил неправильно предложения. Нужно исправить эти ошибки.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Ватрушка съела старушку.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Рубашка стирает Рому.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Стол поставили на лампу.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На белке сидит ёлка.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Бревно ползет по муравью.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3.Итог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Ну, вот и подошла к концу наша прогулка! Давайте вспомним, что мы делали и о каких звуках мы говорили?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11. МЕТОДИЧЕСКИЕ РЕКОМЕНДАЦИИ ПО СОСТАВЛЕНИЮ КОНСПЕКТОВ ЛОГОПЕДИЧЕСКИХ ЗАНЯТИЙ (ИНДИВИДУАЛЬНЫХ, ПОДГРУППОВЫХ, ГРУППОВЫХ) НА РАЗНЫХ ЭТАПАХ РАБОТЫ НАД ЗВУКОПРОИЗНОШЕНИЕМ.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ЛОГОПЕДИЧЕСКОГО ЗАНЯТИЯ НА ЭТАПЕ ПОСТАНОВКИ ЗВУКОВ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Тема: «Постановка звука [...]»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образовательные программные, обучающие): формирование понятия о механизме образования звука и его акустических особенностях; формирование или закрепление знаний о слоге, слове, предложении; закрепление словаря или уточнение слов, содержащих данный звук (это могут быть слова из тем: «Игрушки», «Транспорт», «Мебель» и т.д.);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коррекционные: развитие и совершенствование артикуляционной моторики; формирование правил ротового выдоха с учетом данной фонемы; развитие </w:t>
      </w: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фонематического слуха и голоса; формирование условно-рефлекторных связей на данный артикуляционно-акустический образ;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воспитательные: коррекция личности ребенка в целом.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Оборудование: зеркала, шпатель, зонды, спирт, вата, предметные и сюжетные картинки, слоговые дорожки и таблицы, игрушки; артикуляционный профиль, различные схемы,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занятия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        Организационный момент.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        Артикуляционная зарядка: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общие артикуляционные упражнения;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специальные артикуляционные упражнения;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упражнения по развитию силы голоса и выдоха.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        Объявление темы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 Постановка звука (по подражанию, от сохранной фонемы, от артикуляционных упражнений, механическим воздействием).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 Анализ артикуляции по плану: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положение губ;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положение зубов;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положение языка (кончика, спинки, корня);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участие голосовых складок;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характер выдыхаемой струи.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 Закрепление изолированного звука: индивидуальное и хоровое проговаривание, игры на звукоподражание.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 Развитие фонематического слуха — опознавание звука: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в ряду изолированных звуков, отдаленных по артикуляционным и акустическим характеристикам;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в слогах, с учетом вышеуказанных рекомендаций;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в словах;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в предложениях;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в тексте.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 Закрепление произнесения звука в слогах.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9. Домашнее задание.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10. Итог занятия: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 повторение: «Какой звук отрабатывался на занятии?»;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анализ основных положений артикуляции изучаемого звука;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•        заключительное проговаривание (хоровое, индивидуальное).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11. Оценка работы ребенка на занятии с положительной психологической направленностью.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ЛОГОПЕДИЧЕСКОГО ЗАНЯТИЯ НА ЭТАПЕ АВТОМАТИЗАЦИИ ЗВУКА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Тема: «Автоматизация звука [...]».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образовательные: закрепление знаний о механизме образования звука, его акустических особенностях; закрепление словаря по теме: «Автоматизация звука [...]»;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коррекционные: развитие и укрепление речевой моторики; закрепление условно-рефлекторных связей на данный артикуляционный уклад. Закрепление правильного произношения фонемы [...] в изолированном виде, в слогах, в словах, предложениях, в тексте; развитие и закрепление фонематического слуха на акустический образ данной фонемы; обучение звуко-слоговому анализу;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воспитательные: воспитывать усидчивость, внимание, память, трудолюбие, целеустремлённость.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Оборудование: зеркало, вата, слоговые дорожки, карточки с буквами, предметные картинки, счетные палочки, игрушки, сюжетные картинки, тетрадь для домашнего задания, карандаш.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занятия: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 Организационный момент.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 Артикуляционная гимнастика (специальные артикуляционные упражнения).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 Объявление темы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 Произношение изолированного звука (хоровое, групповое, цепочкой, индивидуальное).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 Анализ артикуляции по плану.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 Характеристика звука (гласный — согласный; глухой — звонкий; твердый — мягкий).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 Связь звука с буквой.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 Развитие фонематического слуха.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9. Закрепление звука в слогах. Звуковой анализ и синтез слогов, графическая запись, чтение.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10. Закрепление звука в словах; звуко-слоговой анализ слов с графической записью.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11. Закрепление звука в предложении; графическая запись предложения.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12. Закрепление звука в тексте.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13. Домашнее задание.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14. Итог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15. Оценка работы детей на занятии.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ЛОГОПЕДИЧЕСКОГО ЗАНЯТИЯ ПО ДИФФЕРЕНЦИАЦИИ ЗВУКОВ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Тема: «Дифференциация звуков [...] - [...]».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Цели: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образовательные: закрепление знаний о механизме образования звуков и их артикуляционных особенностях; закрепление понятий о звуке, слоге, слове, предложении; формированиё навыков различения звуков (закрепление навыков различения звуков); закрепление или уточнение словаря по теме;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коррекционные: совершенствование речевой моторики,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закрепление кинестетического (артикуляционного) образа звука;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развитие фонематического слуха и формирование навыков акустического различения звуков;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закрепление: правильного произношения звуков в самостоятельной речи, разных речевых структурах, изолированных в слогах, словах, предложениях, тексте; навыков звуко-слогового анализа с графической записью; отличительных признаков звуков по артикуляционным и акустически механизмам;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воспитательные: коррекция личности ребенка в целом; воспитание положительных черт характера.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Оборудование: зеркала, предметы и сюжетные картинки, материал для графического анализа, артикуляционные профили звуков, слоговые таблицы, сравнительная схема, буквы разрезной азбуки.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Структура занятия: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        Организационный момент.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        Артикуляционная гимнастика (планируются только самые основные упражнение моделирующие главные артикуляционные движения того или другого звука).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        Объявление темы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4.        Проговаривание изолированно звуков, которые различаются (хоровое, индивидуальное, с использованием звукоподражания).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5.        Анализ артикуляции звуков по плану, с выделением общих и различных момент артикуляции.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6.        Характеристика звуков.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7.        Связь звуков и букв.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8.        Развитие фонематического слуха.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9.        Дифференциация звуков в слогах. Чтение слогов по таблицам или повторение за логопедом. Графический анализ слогов.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10.        Дифференциация звуков в словах. Работа со словами-паронимами, звуко-слогов и графический анализ слов.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11.        Дифференциация звуков в предложении. Анализ предложения с графической записью и выделением слов, содержащих смешиваемые звуки, а затем выделение из слов данных звуков.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12.        Дифференциация звуков в тексте.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13.        Домашнее задание.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14.        Итог занятия.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15.        Оценка работы детей на занятии.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12. НАГЛЯДНО-ДИДАКТИЧЕСКИЙ МАТЕРИАЛ ДЛЯ МЕТОДИЧЕСКОГО КАБИНЕТА С ОПИСАНИЕМ ПРИМЕНЕНИЯ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inherit" w:eastAsia="Times New Roman" w:hAnsi="inherit" w:cs="Times New Roman"/>
          <w:b/>
          <w:bCs/>
          <w:color w:val="000000"/>
          <w:sz w:val="28"/>
          <w:szCs w:val="28"/>
          <w:lang/>
        </w:rPr>
        <w:t>    Использование занимательного наглядного материала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 в работе с детьми с </w:t>
      </w:r>
      <w:r w:rsidRPr="006D3BD5">
        <w:rPr>
          <w:rFonts w:ascii="inherit" w:eastAsia="Times New Roman" w:hAnsi="inherit" w:cs="Times New Roman"/>
          <w:b/>
          <w:bCs/>
          <w:color w:val="000000"/>
          <w:sz w:val="28"/>
          <w:szCs w:val="28"/>
          <w:lang/>
        </w:rPr>
        <w:t>фонетико-фонематическим недоразвитием речи 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– один из основных залогов успешного обучения детей абстрактным понятиям в обучении грамоте. Ребенку непросто осознать, что такое звук, слог, слово, предложение, если объяснения логопеда не подкрепляются иллюстративным материалом.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Основной задачей в процессе </w:t>
      </w:r>
      <w:r w:rsidRPr="006D3BD5">
        <w:rPr>
          <w:rFonts w:ascii="inherit" w:eastAsia="Times New Roman" w:hAnsi="inherit" w:cs="Times New Roman"/>
          <w:b/>
          <w:bCs/>
          <w:color w:val="000000"/>
          <w:sz w:val="28"/>
          <w:szCs w:val="28"/>
          <w:lang/>
        </w:rPr>
        <w:t>обучения грамоте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 является формирование у </w:t>
      </w:r>
      <w:r w:rsidRPr="006D3BD5">
        <w:rPr>
          <w:rFonts w:ascii="inherit" w:eastAsia="Times New Roman" w:hAnsi="inherit" w:cs="Times New Roman"/>
          <w:b/>
          <w:bCs/>
          <w:color w:val="000000"/>
          <w:sz w:val="28"/>
          <w:szCs w:val="28"/>
          <w:lang/>
        </w:rPr>
        <w:t>детей дошкольного возраста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 xml:space="preserve"> общей ориентировки в звуковой системе языка, обучение их звуковому анализу слова, то 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lastRenderedPageBreak/>
        <w:t>есть определению порядка следования звуков в слове, установлению различной роли звука, основных его качественных характеристик.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Но дети не могут овладеть звуковым анализом, только произнося слова вслух. Поэтому при обучении грамоте дошкольников необходимо использовать методы, которые позволят воспринимать информацию зрительно.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    При обучению детей </w:t>
      </w:r>
      <w:r w:rsidRPr="006D3BD5">
        <w:rPr>
          <w:rFonts w:ascii="inherit" w:eastAsia="Times New Roman" w:hAnsi="inherit" w:cs="Times New Roman"/>
          <w:b/>
          <w:bCs/>
          <w:color w:val="000000"/>
          <w:sz w:val="28"/>
          <w:szCs w:val="28"/>
          <w:lang/>
        </w:rPr>
        <w:t>звуковому анализу и синтезу</w:t>
      </w:r>
      <w:r w:rsidRPr="006D3BD5">
        <w:rPr>
          <w:rFonts w:ascii="Arial" w:eastAsia="Times New Roman" w:hAnsi="Arial" w:cs="Arial"/>
          <w:color w:val="000000"/>
          <w:sz w:val="28"/>
          <w:szCs w:val="28"/>
          <w:lang/>
        </w:rPr>
        <w:t> слов оптимально использование игры «ПУТАНИЦА». Задание: детям необходимо выделить первый звук в названии предложенной логопедом картинки, вписать буквы в соответствующие квадратики и прочитать полученное слово. Составить с этим словом предложение.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Использование наглядного материала для логопед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Использование наглядного материала для логопед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YltBsaAwAAK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 13. СПИСОК ЛИТЕРАТУРЫ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1.. Выявление и преодоление речевых нарушений в дошкольном возрасте. / Сост. И.Ю. Кондратенко. — М.: Айрис — пресс, 2005.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2. Елагина М.Г. Влияние некоторых особенностей общения на возникновение активной речи в раннем детстве // Вопросы психологии. — 1987. — № 2.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3. Ланцов А.А. Расстройства речи. Клинические проявления и методы коррекции. Сб. научн. тр. – СПб. Наука, 1994.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4. Логопедия. / Под ред. Волковой Л. С. М.: Просвещение, 1989.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5. Ляховская Ю.С. Особенности словаря старших дошкольников. / Хрестоматия по теории и методике развития речи детей дошкольного возраста. – М.: Академия, 1999.</w:t>
      </w:r>
    </w:p>
    <w:p w:rsidR="006D3BD5" w:rsidRPr="006D3BD5" w:rsidRDefault="006D3BD5" w:rsidP="006D3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/>
        </w:rPr>
      </w:pPr>
      <w:r w:rsidRPr="006D3BD5">
        <w:rPr>
          <w:rFonts w:ascii="Playfair Display" w:eastAsia="Times New Roman" w:hAnsi="Playfair Display" w:cs="Times New Roman"/>
          <w:color w:val="000000"/>
          <w:sz w:val="28"/>
          <w:szCs w:val="28"/>
          <w:lang/>
        </w:rPr>
        <w:t>6. Парамонова Л.Г. Логопедия. – СПб. Речь, 2004.</w:t>
      </w:r>
    </w:p>
    <w:p w:rsidR="001C7CE3" w:rsidRDefault="001C7CE3">
      <w:bookmarkStart w:id="0" w:name="_GoBack"/>
      <w:bookmarkEnd w:id="0"/>
    </w:p>
    <w:sectPr w:rsidR="001C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layfair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72F86"/>
    <w:multiLevelType w:val="multilevel"/>
    <w:tmpl w:val="DEDE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27AF9"/>
    <w:multiLevelType w:val="multilevel"/>
    <w:tmpl w:val="DF08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92842"/>
    <w:multiLevelType w:val="multilevel"/>
    <w:tmpl w:val="517695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87B7C"/>
    <w:multiLevelType w:val="multilevel"/>
    <w:tmpl w:val="4780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174A7"/>
    <w:multiLevelType w:val="multilevel"/>
    <w:tmpl w:val="0528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AD1E9C"/>
    <w:multiLevelType w:val="multilevel"/>
    <w:tmpl w:val="0468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42B28"/>
    <w:multiLevelType w:val="multilevel"/>
    <w:tmpl w:val="C7BA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42B1E"/>
    <w:multiLevelType w:val="multilevel"/>
    <w:tmpl w:val="A73E7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C1F60"/>
    <w:multiLevelType w:val="multilevel"/>
    <w:tmpl w:val="CE0A0B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FF"/>
    <w:rsid w:val="001C7CE3"/>
    <w:rsid w:val="006D3BD5"/>
    <w:rsid w:val="009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1">
    <w:name w:val="c11"/>
    <w:basedOn w:val="a0"/>
    <w:rsid w:val="006D3BD5"/>
  </w:style>
  <w:style w:type="character" w:customStyle="1" w:styleId="c26">
    <w:name w:val="c26"/>
    <w:basedOn w:val="a0"/>
    <w:rsid w:val="006D3BD5"/>
  </w:style>
  <w:style w:type="paragraph" w:customStyle="1" w:styleId="c12">
    <w:name w:val="c12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6">
    <w:name w:val="c6"/>
    <w:basedOn w:val="a0"/>
    <w:rsid w:val="006D3BD5"/>
  </w:style>
  <w:style w:type="paragraph" w:customStyle="1" w:styleId="c7">
    <w:name w:val="c7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6">
    <w:name w:val="c16"/>
    <w:basedOn w:val="a0"/>
    <w:rsid w:val="006D3BD5"/>
  </w:style>
  <w:style w:type="character" w:customStyle="1" w:styleId="c3">
    <w:name w:val="c3"/>
    <w:basedOn w:val="a0"/>
    <w:rsid w:val="006D3BD5"/>
  </w:style>
  <w:style w:type="paragraph" w:customStyle="1" w:styleId="c33">
    <w:name w:val="c33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39">
    <w:name w:val="c39"/>
    <w:basedOn w:val="a0"/>
    <w:rsid w:val="006D3BD5"/>
  </w:style>
  <w:style w:type="character" w:customStyle="1" w:styleId="c9">
    <w:name w:val="c9"/>
    <w:basedOn w:val="a0"/>
    <w:rsid w:val="006D3BD5"/>
  </w:style>
  <w:style w:type="paragraph" w:customStyle="1" w:styleId="c35">
    <w:name w:val="c35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8">
    <w:name w:val="c8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0">
    <w:name w:val="c10"/>
    <w:basedOn w:val="a0"/>
    <w:rsid w:val="006D3BD5"/>
  </w:style>
  <w:style w:type="character" w:customStyle="1" w:styleId="c1">
    <w:name w:val="c1"/>
    <w:basedOn w:val="a0"/>
    <w:rsid w:val="006D3BD5"/>
  </w:style>
  <w:style w:type="character" w:customStyle="1" w:styleId="c38">
    <w:name w:val="c38"/>
    <w:basedOn w:val="a0"/>
    <w:rsid w:val="006D3BD5"/>
  </w:style>
  <w:style w:type="paragraph" w:customStyle="1" w:styleId="c13">
    <w:name w:val="c13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1">
    <w:name w:val="c11"/>
    <w:basedOn w:val="a0"/>
    <w:rsid w:val="006D3BD5"/>
  </w:style>
  <w:style w:type="character" w:customStyle="1" w:styleId="c26">
    <w:name w:val="c26"/>
    <w:basedOn w:val="a0"/>
    <w:rsid w:val="006D3BD5"/>
  </w:style>
  <w:style w:type="paragraph" w:customStyle="1" w:styleId="c12">
    <w:name w:val="c12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6">
    <w:name w:val="c6"/>
    <w:basedOn w:val="a0"/>
    <w:rsid w:val="006D3BD5"/>
  </w:style>
  <w:style w:type="paragraph" w:customStyle="1" w:styleId="c7">
    <w:name w:val="c7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6">
    <w:name w:val="c16"/>
    <w:basedOn w:val="a0"/>
    <w:rsid w:val="006D3BD5"/>
  </w:style>
  <w:style w:type="character" w:customStyle="1" w:styleId="c3">
    <w:name w:val="c3"/>
    <w:basedOn w:val="a0"/>
    <w:rsid w:val="006D3BD5"/>
  </w:style>
  <w:style w:type="paragraph" w:customStyle="1" w:styleId="c33">
    <w:name w:val="c33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39">
    <w:name w:val="c39"/>
    <w:basedOn w:val="a0"/>
    <w:rsid w:val="006D3BD5"/>
  </w:style>
  <w:style w:type="character" w:customStyle="1" w:styleId="c9">
    <w:name w:val="c9"/>
    <w:basedOn w:val="a0"/>
    <w:rsid w:val="006D3BD5"/>
  </w:style>
  <w:style w:type="paragraph" w:customStyle="1" w:styleId="c35">
    <w:name w:val="c35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8">
    <w:name w:val="c8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10">
    <w:name w:val="c10"/>
    <w:basedOn w:val="a0"/>
    <w:rsid w:val="006D3BD5"/>
  </w:style>
  <w:style w:type="character" w:customStyle="1" w:styleId="c1">
    <w:name w:val="c1"/>
    <w:basedOn w:val="a0"/>
    <w:rsid w:val="006D3BD5"/>
  </w:style>
  <w:style w:type="character" w:customStyle="1" w:styleId="c38">
    <w:name w:val="c38"/>
    <w:basedOn w:val="a0"/>
    <w:rsid w:val="006D3BD5"/>
  </w:style>
  <w:style w:type="paragraph" w:customStyle="1" w:styleId="c13">
    <w:name w:val="c13"/>
    <w:basedOn w:val="a"/>
    <w:rsid w:val="006D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8868</Words>
  <Characters>50552</Characters>
  <Application>Microsoft Office Word</Application>
  <DocSecurity>0</DocSecurity>
  <Lines>421</Lines>
  <Paragraphs>118</Paragraphs>
  <ScaleCrop>false</ScaleCrop>
  <Company>diakov.net</Company>
  <LinksUpToDate>false</LinksUpToDate>
  <CharactersWithSpaces>59302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2024-01-17T08:00:00Z</dcterms:created>
  <dcterms:modified xsi:type="dcterms:W3CDTF">2024-01-17T08:01:00Z</dcterms:modified>
</cp:coreProperties>
</file>