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17A5" w:rsidRDefault="009B0629" w:rsidP="009B0629">
      <w:r>
        <w:t>В</w:t>
      </w:r>
      <w:bookmarkStart w:id="0" w:name="_GoBack"/>
      <w:bookmarkEnd w:id="0"/>
      <w:r>
        <w:t xml:space="preserve"> статье</w:t>
      </w:r>
      <w:r w:rsidRPr="009B0629">
        <w:t xml:space="preserve"> </w:t>
      </w:r>
      <w:r>
        <w:t xml:space="preserve">«Алгоритм взаимного исключения в пиринговых системах» </w:t>
      </w:r>
      <w:r>
        <w:t>В.</w:t>
      </w:r>
      <w:r>
        <w:t> </w:t>
      </w:r>
      <w:r>
        <w:t>В. Губарев</w:t>
      </w:r>
      <w:r>
        <w:t>а и</w:t>
      </w:r>
      <w:r>
        <w:t xml:space="preserve"> A.</w:t>
      </w:r>
      <w:r>
        <w:t xml:space="preserve"> </w:t>
      </w:r>
      <w:r>
        <w:t xml:space="preserve">A. </w:t>
      </w:r>
      <w:proofErr w:type="spellStart"/>
      <w:r>
        <w:t>Обейдат</w:t>
      </w:r>
      <w:r>
        <w:t>а</w:t>
      </w:r>
      <w:proofErr w:type="spellEnd"/>
      <w:r>
        <w:t xml:space="preserve">  п</w:t>
      </w:r>
      <w:r>
        <w:t xml:space="preserve">редложен алгоритм взаимного исключения одновременного доступа разных процессов к одному и тому же объекту в динамических П2П системах, ориентированный на уменьшение служебного трафика. Основная идея его </w:t>
      </w:r>
      <w:r>
        <w:t>–</w:t>
      </w:r>
      <w:r>
        <w:t xml:space="preserve"> передача сообщений между запросными узлами и координатором. Информация n дубликатов объекта R публикуется в n узлах, (в координаторе и его кандидатах). Узлы посылают запрос координатору собственников дубликатов, чтобы получить доступ к объекту. В работе описывается актуальность, существо алгоритма, экспериментально, путем имитации, оценивается его масштабируемость и эффективность.</w:t>
      </w:r>
    </w:p>
    <w:sectPr w:rsidR="0086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29"/>
    <w:rsid w:val="008617A5"/>
    <w:rsid w:val="009B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A241"/>
  <w15:chartTrackingRefBased/>
  <w15:docId w15:val="{C2E98D67-FAF2-4B6A-AE0F-8F80F61A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Валеріївна Яковенко</dc:creator>
  <cp:keywords/>
  <dc:description/>
  <cp:lastModifiedBy>Карина Валеріївна Яковенко</cp:lastModifiedBy>
  <cp:revision>2</cp:revision>
  <dcterms:created xsi:type="dcterms:W3CDTF">2024-03-15T11:40:00Z</dcterms:created>
  <dcterms:modified xsi:type="dcterms:W3CDTF">2024-03-15T11:42:00Z</dcterms:modified>
</cp:coreProperties>
</file>